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763C" w14:textId="77777777" w:rsidR="00AD01A8" w:rsidRPr="00556855" w:rsidRDefault="00AD01A8" w:rsidP="00556855">
      <w:pPr>
        <w:pStyle w:val="Style"/>
        <w:spacing w:line="276" w:lineRule="auto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B6F75E" w14:textId="52930D37" w:rsidR="00AD01A8" w:rsidRDefault="0013088E" w:rsidP="00AD01A8">
      <w:pPr>
        <w:pStyle w:val="Style"/>
        <w:spacing w:line="276" w:lineRule="auto"/>
        <w:jc w:val="right"/>
        <w:textAlignment w:val="baseline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bookmarkStart w:id="0" w:name="_Hlk145705176"/>
      <w:r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 w:rsidR="008470F6">
        <w:rPr>
          <w:rFonts w:asciiTheme="minorHAnsi" w:hAnsiTheme="minorHAnsi" w:cstheme="minorHAnsi"/>
          <w:b/>
          <w:bCs/>
          <w:i/>
          <w:iCs/>
        </w:rPr>
        <w:t>7</w:t>
      </w:r>
      <w:r>
        <w:rPr>
          <w:rFonts w:asciiTheme="minorHAnsi" w:hAnsiTheme="minorHAnsi" w:cstheme="minorHAnsi"/>
          <w:b/>
          <w:bCs/>
          <w:i/>
          <w:iCs/>
        </w:rPr>
        <w:t xml:space="preserve"> do specyfikacji </w:t>
      </w:r>
      <w:r w:rsidR="00A923A7">
        <w:rPr>
          <w:rFonts w:asciiTheme="minorHAnsi" w:hAnsiTheme="minorHAnsi" w:cstheme="minorHAnsi"/>
          <w:b/>
          <w:bCs/>
          <w:i/>
          <w:iCs/>
        </w:rPr>
        <w:t>ZP.271.</w:t>
      </w:r>
      <w:r w:rsidR="007B7A52">
        <w:rPr>
          <w:rFonts w:asciiTheme="minorHAnsi" w:hAnsiTheme="minorHAnsi" w:cstheme="minorHAnsi"/>
          <w:b/>
          <w:bCs/>
          <w:i/>
          <w:iCs/>
        </w:rPr>
        <w:t>3</w:t>
      </w:r>
      <w:r w:rsidR="00A923A7">
        <w:rPr>
          <w:rFonts w:asciiTheme="minorHAnsi" w:hAnsiTheme="minorHAnsi" w:cstheme="minorHAnsi"/>
          <w:b/>
          <w:bCs/>
          <w:i/>
          <w:iCs/>
        </w:rPr>
        <w:t>.1.</w:t>
      </w:r>
      <w:r w:rsidR="00A923A7">
        <w:rPr>
          <w:rFonts w:asciiTheme="minorHAnsi" w:hAnsiTheme="minorHAnsi" w:cstheme="minorHAnsi"/>
          <w:b/>
          <w:i/>
          <w:iCs/>
        </w:rPr>
        <w:t>20</w:t>
      </w:r>
      <w:r w:rsidR="00AD01A8" w:rsidRPr="00AD01A8">
        <w:rPr>
          <w:rFonts w:asciiTheme="minorHAnsi" w:hAnsiTheme="minorHAnsi" w:cstheme="minorHAnsi"/>
          <w:b/>
          <w:i/>
          <w:iCs/>
        </w:rPr>
        <w:t>2</w:t>
      </w:r>
      <w:bookmarkEnd w:id="0"/>
      <w:r w:rsidR="007B7A52">
        <w:rPr>
          <w:rFonts w:asciiTheme="minorHAnsi" w:hAnsiTheme="minorHAnsi" w:cstheme="minorHAnsi"/>
          <w:b/>
          <w:i/>
          <w:iCs/>
        </w:rPr>
        <w:t>6</w:t>
      </w:r>
    </w:p>
    <w:p w14:paraId="2E9AF0A0" w14:textId="77777777" w:rsidR="00D20B54" w:rsidRPr="00D20B54" w:rsidRDefault="00D20B54" w:rsidP="00D20B54">
      <w:pPr>
        <w:suppressAutoHyphens/>
        <w:spacing w:after="0" w:line="240" w:lineRule="auto"/>
        <w:ind w:left="4536"/>
        <w:jc w:val="center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30E601EB" w14:textId="77777777" w:rsidR="008470F6" w:rsidRPr="008470F6" w:rsidRDefault="008470F6" w:rsidP="008470F6">
      <w:pPr>
        <w:suppressAutoHyphens/>
        <w:spacing w:after="0" w:line="240" w:lineRule="auto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02E46BAB" w14:textId="77777777" w:rsidR="008470F6" w:rsidRPr="008470F6" w:rsidRDefault="008470F6" w:rsidP="008470F6">
      <w:pPr>
        <w:widowControl w:val="0"/>
        <w:spacing w:after="0" w:line="200" w:lineRule="atLeast"/>
        <w:jc w:val="both"/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100323B0" w14:textId="77777777" w:rsidR="008470F6" w:rsidRPr="008470F6" w:rsidRDefault="008470F6" w:rsidP="008470F6">
      <w:pPr>
        <w:widowControl w:val="0"/>
        <w:spacing w:after="0" w:line="240" w:lineRule="auto"/>
        <w:ind w:right="3960"/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  <w:t>.............................................................................................</w:t>
      </w:r>
    </w:p>
    <w:p w14:paraId="637CE2FD" w14:textId="77777777" w:rsidR="008470F6" w:rsidRPr="008470F6" w:rsidRDefault="008470F6" w:rsidP="008470F6">
      <w:pPr>
        <w:widowControl w:val="0"/>
        <w:spacing w:after="0" w:line="240" w:lineRule="auto"/>
        <w:ind w:right="3960"/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  <w:t xml:space="preserve">                 Nazwa i adres firmy (wykonawcy)</w:t>
      </w:r>
    </w:p>
    <w:p w14:paraId="491D02C3" w14:textId="77777777" w:rsidR="008470F6" w:rsidRPr="008470F6" w:rsidRDefault="008470F6" w:rsidP="008470F6">
      <w:pPr>
        <w:widowControl w:val="0"/>
        <w:spacing w:after="0" w:line="240" w:lineRule="auto"/>
        <w:ind w:right="3960"/>
        <w:jc w:val="center"/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</w:pPr>
    </w:p>
    <w:p w14:paraId="78FFE088" w14:textId="77777777" w:rsidR="008470F6" w:rsidRPr="008470F6" w:rsidRDefault="008470F6" w:rsidP="008470F6">
      <w:pPr>
        <w:widowControl w:val="0"/>
        <w:spacing w:after="0" w:line="240" w:lineRule="auto"/>
        <w:ind w:right="3960"/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  <w:t>.............................................................................................</w:t>
      </w:r>
    </w:p>
    <w:p w14:paraId="0B55BE9D" w14:textId="77777777" w:rsidR="008470F6" w:rsidRPr="008470F6" w:rsidRDefault="008470F6" w:rsidP="008470F6">
      <w:pPr>
        <w:widowControl w:val="0"/>
        <w:spacing w:after="0" w:line="240" w:lineRule="auto"/>
        <w:ind w:right="3960"/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kern w:val="0"/>
          <w:sz w:val="18"/>
          <w:szCs w:val="18"/>
          <w:lang w:eastAsia="pl-PL"/>
          <w14:ligatures w14:val="none"/>
        </w:rPr>
        <w:t xml:space="preserve">                                    (NIP, Regon)</w:t>
      </w:r>
    </w:p>
    <w:p w14:paraId="737E5497" w14:textId="77777777" w:rsidR="008470F6" w:rsidRPr="008470F6" w:rsidRDefault="008470F6" w:rsidP="008470F6">
      <w:pPr>
        <w:widowControl w:val="0"/>
        <w:spacing w:after="0" w:line="200" w:lineRule="atLeast"/>
        <w:rPr>
          <w:rFonts w:ascii="Calibri" w:eastAsia="Times New Roman" w:hAnsi="Calibri" w:cs="Times New Roman"/>
          <w:b/>
          <w:bCs/>
          <w:snapToGrid w:val="0"/>
          <w:kern w:val="0"/>
          <w:sz w:val="24"/>
          <w:szCs w:val="24"/>
          <w:lang w:eastAsia="pl-PL"/>
          <w14:ligatures w14:val="none"/>
        </w:rPr>
      </w:pPr>
    </w:p>
    <w:p w14:paraId="5080109A" w14:textId="77777777" w:rsidR="008470F6" w:rsidRPr="008470F6" w:rsidRDefault="008470F6" w:rsidP="008470F6">
      <w:pPr>
        <w:widowControl w:val="0"/>
        <w:spacing w:after="0" w:line="200" w:lineRule="atLeast"/>
        <w:jc w:val="center"/>
        <w:rPr>
          <w:rFonts w:ascii="Calibri" w:eastAsia="Times New Roman" w:hAnsi="Calibri" w:cs="Times New Roman"/>
          <w:b/>
          <w:bCs/>
          <w:snapToGrid w:val="0"/>
          <w:kern w:val="0"/>
          <w:sz w:val="32"/>
          <w:szCs w:val="32"/>
          <w:lang w:eastAsia="pl-PL"/>
          <w14:ligatures w14:val="none"/>
        </w:rPr>
      </w:pPr>
    </w:p>
    <w:p w14:paraId="5C09C593" w14:textId="77777777" w:rsidR="008470F6" w:rsidRPr="008470F6" w:rsidRDefault="008470F6" w:rsidP="008470F6">
      <w:pPr>
        <w:widowControl w:val="0"/>
        <w:spacing w:after="0" w:line="200" w:lineRule="atLeast"/>
        <w:jc w:val="center"/>
        <w:rPr>
          <w:rFonts w:ascii="Calibri" w:eastAsia="Times New Roman" w:hAnsi="Calibri" w:cs="Times New Roman"/>
          <w:b/>
          <w:bCs/>
          <w:snapToGrid w:val="0"/>
          <w:color w:val="000000"/>
          <w:kern w:val="0"/>
          <w:sz w:val="32"/>
          <w:szCs w:val="32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b/>
          <w:bCs/>
          <w:snapToGrid w:val="0"/>
          <w:color w:val="000000"/>
          <w:kern w:val="0"/>
          <w:sz w:val="32"/>
          <w:szCs w:val="32"/>
          <w:lang w:eastAsia="pl-PL"/>
          <w14:ligatures w14:val="none"/>
        </w:rPr>
        <w:t xml:space="preserve">OFERTA WYKONANIA USŁUGI </w:t>
      </w:r>
    </w:p>
    <w:p w14:paraId="7DED8C3D" w14:textId="77777777" w:rsidR="008470F6" w:rsidRPr="008470F6" w:rsidRDefault="008470F6" w:rsidP="008470F6">
      <w:pPr>
        <w:widowControl w:val="0"/>
        <w:spacing w:after="0" w:line="200" w:lineRule="atLeast"/>
        <w:jc w:val="center"/>
        <w:rPr>
          <w:rFonts w:ascii="Calibri" w:eastAsia="Times New Roman" w:hAnsi="Calibri" w:cs="Times New Roman"/>
          <w:b/>
          <w:bCs/>
          <w:snapToGrid w:val="0"/>
          <w:color w:val="000000"/>
          <w:kern w:val="0"/>
          <w:sz w:val="32"/>
          <w:szCs w:val="32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b/>
          <w:bCs/>
          <w:snapToGrid w:val="0"/>
          <w:color w:val="000000"/>
          <w:kern w:val="0"/>
          <w:sz w:val="32"/>
          <w:szCs w:val="32"/>
          <w:lang w:eastAsia="pl-PL"/>
          <w14:ligatures w14:val="none"/>
        </w:rPr>
        <w:t>PN:</w:t>
      </w:r>
    </w:p>
    <w:p w14:paraId="6DC8AF92" w14:textId="77777777" w:rsidR="008470F6" w:rsidRPr="00D91618" w:rsidRDefault="008470F6" w:rsidP="007B7A52">
      <w:pPr>
        <w:suppressAutoHyphens/>
        <w:spacing w:after="0" w:line="240" w:lineRule="auto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170A4134" w14:textId="77777777" w:rsidR="007B7A52" w:rsidRPr="00F90633" w:rsidRDefault="007B7A52" w:rsidP="007B7A52">
      <w:pPr>
        <w:pStyle w:val="Style"/>
        <w:spacing w:line="276" w:lineRule="auto"/>
        <w:jc w:val="center"/>
        <w:textAlignment w:val="baseline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  <w:r>
        <w:rPr>
          <w:rFonts w:asciiTheme="minorHAnsi" w:hAnsiTheme="minorHAnsi" w:cstheme="minorHAnsi"/>
          <w:b/>
          <w:bCs/>
        </w:rPr>
        <w:t>O</w:t>
      </w:r>
      <w:r w:rsidRPr="00F90633">
        <w:rPr>
          <w:rFonts w:asciiTheme="minorHAnsi" w:hAnsiTheme="minorHAnsi" w:cstheme="minorHAnsi"/>
          <w:b/>
          <w:bCs/>
        </w:rPr>
        <w:t xml:space="preserve">pracowanie koncepcji programowo-przestrzennej oraz dokumentacji projektowej wraz </w:t>
      </w:r>
      <w:r>
        <w:rPr>
          <w:rFonts w:asciiTheme="minorHAnsi" w:hAnsiTheme="minorHAnsi" w:cstheme="minorHAnsi"/>
          <w:b/>
          <w:bCs/>
        </w:rPr>
        <w:br/>
      </w:r>
      <w:r w:rsidRPr="00F90633">
        <w:rPr>
          <w:rFonts w:asciiTheme="minorHAnsi" w:hAnsiTheme="minorHAnsi" w:cstheme="minorHAnsi"/>
          <w:b/>
          <w:bCs/>
        </w:rPr>
  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Pr="00F90633">
        <w:rPr>
          <w:rFonts w:asciiTheme="minorHAnsi" w:hAnsiTheme="minorHAnsi" w:cstheme="minorHAnsi"/>
          <w:b/>
          <w:bCs/>
        </w:rPr>
        <w:t>Zamakowisko</w:t>
      </w:r>
      <w:proofErr w:type="spellEnd"/>
      <w:r w:rsidRPr="00F90633">
        <w:rPr>
          <w:rFonts w:asciiTheme="minorHAnsi" w:hAnsiTheme="minorHAnsi" w:cstheme="minorHAnsi"/>
          <w:b/>
          <w:bCs/>
        </w:rPr>
        <w:t>” w km 0+406 – 0+435 oraz w km 0+490 – 0+507 wraz z odbudową drogi gminnej nr K293587 w km 0+406 – 0+435 w m. Piwniczna Zdrój, gmina Piwniczna - Zdrój</w:t>
      </w:r>
    </w:p>
    <w:p w14:paraId="5C214124" w14:textId="77777777" w:rsidR="008470F6" w:rsidRPr="008470F6" w:rsidRDefault="008470F6" w:rsidP="008470F6">
      <w:pPr>
        <w:spacing w:after="0" w:line="240" w:lineRule="auto"/>
        <w:rPr>
          <w:rFonts w:ascii="Calibri" w:eastAsia="Times New Roman" w:hAnsi="Calibri" w:cs="Times New Roman"/>
          <w:i/>
          <w:color w:val="000000"/>
          <w:kern w:val="0"/>
          <w:sz w:val="24"/>
          <w:szCs w:val="24"/>
          <w:lang w:eastAsia="pl-PL"/>
          <w14:ligatures w14:val="none"/>
        </w:rPr>
      </w:pPr>
    </w:p>
    <w:p w14:paraId="1EA5F71E" w14:textId="6258A08A" w:rsidR="007B7A52" w:rsidRPr="007B7A52" w:rsidRDefault="008470F6" w:rsidP="007B7A52">
      <w:pPr>
        <w:autoSpaceDE w:val="0"/>
        <w:spacing w:before="120" w:after="0" w:line="240" w:lineRule="auto"/>
        <w:ind w:firstLine="360"/>
        <w:jc w:val="both"/>
        <w:rPr>
          <w:rFonts w:eastAsia="Calibri" w:cstheme="minorHAnsi"/>
          <w:i/>
          <w:iCs/>
          <w:color w:val="000000" w:themeColor="text1"/>
          <w:kern w:val="0"/>
          <w14:ligatures w14:val="none"/>
        </w:rPr>
      </w:pPr>
      <w:r w:rsidRPr="008470F6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Nawiązując do ogłoszenia o zamówieniu opublikowanego przez </w:t>
      </w:r>
      <w:r w:rsidRPr="008470F6">
        <w:rPr>
          <w:rFonts w:ascii="Calibri" w:eastAsia="Times New Roman" w:hAnsi="Calibri" w:cs="TimesNewRomanPSMT"/>
          <w:color w:val="000000"/>
          <w:kern w:val="0"/>
          <w:lang w:eastAsia="pl-PL"/>
          <w14:ligatures w14:val="none"/>
        </w:rPr>
        <w:t xml:space="preserve">zamawiającego: </w:t>
      </w:r>
      <w:r>
        <w:rPr>
          <w:rFonts w:ascii="Calibri" w:eastAsia="Times New Roman" w:hAnsi="Calibri" w:cs="TimesNewRomanPSMT"/>
          <w:color w:val="000000"/>
          <w:kern w:val="0"/>
          <w:lang w:eastAsia="pl-PL"/>
          <w14:ligatures w14:val="none"/>
        </w:rPr>
        <w:t xml:space="preserve">Miasto i Gminę </w:t>
      </w:r>
      <w:proofErr w:type="spellStart"/>
      <w:r>
        <w:rPr>
          <w:rFonts w:ascii="Calibri" w:eastAsia="Times New Roman" w:hAnsi="Calibri" w:cs="TimesNewRomanPSMT"/>
          <w:color w:val="000000"/>
          <w:kern w:val="0"/>
          <w:lang w:eastAsia="pl-PL"/>
          <w14:ligatures w14:val="none"/>
        </w:rPr>
        <w:t>Piwniczna-Zdrój</w:t>
      </w:r>
      <w:proofErr w:type="spellEnd"/>
      <w:r>
        <w:rPr>
          <w:rFonts w:ascii="Calibri" w:eastAsia="Times New Roman" w:hAnsi="Calibri" w:cs="TimesNewRomanPSMT"/>
          <w:color w:val="000000"/>
          <w:kern w:val="0"/>
          <w:lang w:eastAsia="pl-PL"/>
          <w14:ligatures w14:val="none"/>
        </w:rPr>
        <w:t xml:space="preserve"> na </w:t>
      </w:r>
      <w:r w:rsidR="007B7A52" w:rsidRPr="007B7A52">
        <w:rPr>
          <w:rFonts w:cstheme="minorHAnsi"/>
          <w:i/>
          <w:iCs/>
        </w:rPr>
        <w:t xml:space="preserve">Opracowanie koncepcji programowo-przestrzennej oraz dokumentacji projektowej wraz 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="007B7A52" w:rsidRPr="007B7A52">
        <w:rPr>
          <w:rFonts w:cstheme="minorHAnsi"/>
          <w:i/>
          <w:iCs/>
        </w:rPr>
        <w:t>Zamakowisko</w:t>
      </w:r>
      <w:proofErr w:type="spellEnd"/>
      <w:r w:rsidR="007B7A52" w:rsidRPr="007B7A52">
        <w:rPr>
          <w:rFonts w:cstheme="minorHAnsi"/>
          <w:i/>
          <w:iCs/>
        </w:rPr>
        <w:t>” w km 0+406 – 0+435 oraz w km 0+490 – 0+507 wraz z odbudową drogi gminnej nr K293587 w km 0+406 – 0+435 w m. Piwniczna Zdrój, gmina Piwniczna - Zdrój</w:t>
      </w:r>
    </w:p>
    <w:p w14:paraId="085155B8" w14:textId="77777777" w:rsidR="008470F6" w:rsidRPr="008470F6" w:rsidRDefault="008470F6" w:rsidP="008470F6">
      <w:pPr>
        <w:autoSpaceDE w:val="0"/>
        <w:spacing w:before="120" w:after="0" w:line="240" w:lineRule="auto"/>
        <w:jc w:val="both"/>
        <w:rPr>
          <w:rFonts w:ascii="Calibri" w:eastAsia="Times New Roman" w:hAnsi="Calibri" w:cs="Calibri"/>
          <w:b/>
          <w:bCs/>
          <w:i/>
          <w:snapToGrid w:val="0"/>
          <w:color w:val="000000"/>
          <w:kern w:val="0"/>
          <w:lang w:eastAsia="pl-PL"/>
          <w14:ligatures w14:val="none"/>
        </w:rPr>
      </w:pPr>
    </w:p>
    <w:p w14:paraId="3352296C" w14:textId="77777777" w:rsidR="008470F6" w:rsidRPr="008470F6" w:rsidRDefault="008470F6" w:rsidP="008470F6">
      <w:pPr>
        <w:widowControl w:val="0"/>
        <w:numPr>
          <w:ilvl w:val="0"/>
          <w:numId w:val="32"/>
        </w:numPr>
        <w:suppressAutoHyphens/>
        <w:spacing w:before="40" w:after="40" w:line="276" w:lineRule="auto"/>
        <w:ind w:left="426" w:hanging="426"/>
        <w:contextualSpacing/>
        <w:jc w:val="both"/>
        <w:rPr>
          <w:rFonts w:ascii="Calibri" w:eastAsia="Calibri" w:hAnsi="Calibri" w:cs="Times New Roman"/>
          <w:b/>
          <w:snapToGrid w:val="0"/>
          <w:color w:val="000000"/>
          <w:kern w:val="0"/>
          <w14:ligatures w14:val="none"/>
        </w:rPr>
      </w:pPr>
      <w:r w:rsidRPr="008470F6">
        <w:rPr>
          <w:rFonts w:ascii="Calibri" w:eastAsia="Calibri" w:hAnsi="Calibri" w:cs="Times New Roman"/>
          <w:b/>
          <w:bCs/>
          <w:snapToGrid w:val="0"/>
          <w:color w:val="000000"/>
          <w:kern w:val="0"/>
          <w14:ligatures w14:val="none"/>
        </w:rPr>
        <w:t>Oferuję wykonanie przedmiotowego zamówienia, za cenę:</w:t>
      </w:r>
    </w:p>
    <w:p w14:paraId="2EDB67F3" w14:textId="77777777" w:rsidR="007B7A52" w:rsidRPr="008470F6" w:rsidRDefault="007B7A52" w:rsidP="007B7A52">
      <w:pPr>
        <w:numPr>
          <w:ilvl w:val="0"/>
          <w:numId w:val="33"/>
        </w:numPr>
        <w:tabs>
          <w:tab w:val="num" w:pos="709"/>
          <w:tab w:val="left" w:pos="12463"/>
        </w:tabs>
        <w:suppressAutoHyphens/>
        <w:spacing w:before="120" w:after="0" w:line="360" w:lineRule="auto"/>
        <w:ind w:left="1865" w:hanging="1440"/>
        <w:jc w:val="both"/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 xml:space="preserve">brutto : ........................................... zł.  </w:t>
      </w:r>
    </w:p>
    <w:p w14:paraId="4BB0A784" w14:textId="77777777" w:rsidR="008470F6" w:rsidRPr="008470F6" w:rsidRDefault="008470F6" w:rsidP="008470F6">
      <w:pPr>
        <w:numPr>
          <w:ilvl w:val="0"/>
          <w:numId w:val="33"/>
        </w:numPr>
        <w:tabs>
          <w:tab w:val="num" w:pos="709"/>
          <w:tab w:val="left" w:pos="12463"/>
        </w:tabs>
        <w:suppressAutoHyphens/>
        <w:spacing w:before="120" w:after="0" w:line="360" w:lineRule="auto"/>
        <w:ind w:left="1865" w:hanging="1440"/>
        <w:jc w:val="both"/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>w tym podatek: VAT .......... %, tj. ............................................. zł,</w:t>
      </w:r>
    </w:p>
    <w:p w14:paraId="42F7B63E" w14:textId="77777777" w:rsidR="008470F6" w:rsidRPr="008470F6" w:rsidRDefault="008470F6" w:rsidP="008470F6">
      <w:pPr>
        <w:tabs>
          <w:tab w:val="left" w:pos="709"/>
        </w:tabs>
        <w:spacing w:after="0" w:line="200" w:lineRule="atLeast"/>
        <w:ind w:left="426"/>
        <w:jc w:val="both"/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</w:pPr>
    </w:p>
    <w:p w14:paraId="4C9EFB40" w14:textId="68D6F528" w:rsidR="008470F6" w:rsidRPr="007B7A52" w:rsidRDefault="008470F6" w:rsidP="007B7A52">
      <w:pPr>
        <w:tabs>
          <w:tab w:val="left" w:pos="709"/>
        </w:tabs>
        <w:spacing w:after="0" w:line="200" w:lineRule="atLeast"/>
        <w:ind w:left="567"/>
        <w:jc w:val="both"/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- która stanowi wynagrodzenie ryczałtowe za wykonanie całości zamówienia.</w:t>
      </w:r>
    </w:p>
    <w:p w14:paraId="0A19929B" w14:textId="1D7BE38E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60" w:after="40" w:line="276" w:lineRule="auto"/>
        <w:ind w:left="425" w:hanging="425"/>
        <w:jc w:val="both"/>
        <w:rPr>
          <w:rFonts w:ascii="Calibri" w:eastAsia="Arial Unicode MS" w:hAnsi="Calibri" w:cs="Calibri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  <w:t xml:space="preserve">Oświadczam, iż zakres przedmiotowych zamówienia wykonam </w:t>
      </w:r>
      <w:r w:rsidRPr="008470F6">
        <w:rPr>
          <w:rFonts w:ascii="Calibri" w:eastAsia="Times New Roman" w:hAnsi="Calibri" w:cs="Calibri"/>
          <w:b/>
          <w:bCs/>
          <w:snapToGrid w:val="0"/>
          <w:color w:val="000000"/>
          <w:kern w:val="0"/>
          <w:lang w:eastAsia="pl-PL"/>
          <w14:ligatures w14:val="none"/>
        </w:rPr>
        <w:t xml:space="preserve">w terminach wskazanych </w:t>
      </w:r>
      <w:r w:rsidR="007B7A52">
        <w:rPr>
          <w:rFonts w:ascii="Calibri" w:eastAsia="Times New Roman" w:hAnsi="Calibri" w:cs="Calibri"/>
          <w:b/>
          <w:bCs/>
          <w:snapToGrid w:val="0"/>
          <w:color w:val="000000"/>
          <w:kern w:val="0"/>
          <w:lang w:eastAsia="pl-PL"/>
          <w14:ligatures w14:val="none"/>
        </w:rPr>
        <w:br/>
      </w:r>
      <w:r w:rsidRPr="008470F6">
        <w:rPr>
          <w:rFonts w:ascii="Calibri" w:eastAsia="Times New Roman" w:hAnsi="Calibri" w:cs="Calibri"/>
          <w:b/>
          <w:bCs/>
          <w:snapToGrid w:val="0"/>
          <w:color w:val="000000"/>
          <w:kern w:val="0"/>
          <w:lang w:eastAsia="pl-PL"/>
          <w14:ligatures w14:val="none"/>
        </w:rPr>
        <w:lastRenderedPageBreak/>
        <w:t xml:space="preserve">w Rozdziale V specyfikacji. </w:t>
      </w:r>
    </w:p>
    <w:p w14:paraId="1219FB4F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40" w:after="40" w:line="276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Oświadczam, że zapoznałem się ze specyfikacją i nie wnoszę do niej zastrzeżeń.</w:t>
      </w:r>
    </w:p>
    <w:p w14:paraId="09CAC59E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40" w:after="40" w:line="276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Oświadczam, że uważam się za związany niniejszą ofertą na czas wskazany w specyfikacji.</w:t>
      </w:r>
    </w:p>
    <w:p w14:paraId="430BEF8D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40" w:after="40" w:line="276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Oświadczam, że zawarte w specyfikacji projektowane postanowienia umowy zostały zaakceptowane i zobowiązuję się  w przypadku wybrania mojej oferty do zawarcia umowy na wymienionych w nim warunkach w miejscu  i terminie wyznaczonym przez zamawiającego.</w:t>
      </w:r>
    </w:p>
    <w:p w14:paraId="3BF1D40E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40" w:after="40" w:line="276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  <w:t xml:space="preserve">Oświadczam, iż w ramach prowadzonej działalności gospodarczej profesjonalnie zrealizuję 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47610323" w14:textId="1170CD51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after="0" w:line="276" w:lineRule="auto"/>
        <w:ind w:left="425" w:hanging="425"/>
        <w:jc w:val="both"/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  <w:t>Oświadczam, iż zapoznałem się z</w:t>
      </w:r>
      <w:r w:rsidR="007B7A52"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  <w:t xml:space="preserve"> Dokumentacją geologiczno-inżynieryjnej</w:t>
      </w:r>
      <w:r w:rsidRPr="008470F6"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  <w:t>, stanowiąc</w:t>
      </w:r>
      <w:r w:rsidR="007B7A52"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  <w:t xml:space="preserve">ą </w:t>
      </w:r>
      <w:r w:rsidRPr="008470F6">
        <w:rPr>
          <w:rFonts w:ascii="Calibri" w:eastAsia="Times New Roman" w:hAnsi="Calibri" w:cs="Calibri"/>
          <w:b/>
          <w:i/>
          <w:snapToGrid w:val="0"/>
          <w:color w:val="000000"/>
          <w:kern w:val="0"/>
          <w:lang w:eastAsia="pl-PL"/>
          <w14:ligatures w14:val="none"/>
        </w:rPr>
        <w:t>Załącznik nr 1</w:t>
      </w:r>
      <w:r w:rsidRPr="008470F6"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  <w:t xml:space="preserve"> do SWZ, warunkami realizacji przedmiotu umowy, w tym</w:t>
      </w: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 xml:space="preserve"> ze wszelkimi ograniczeniami – które mogą mieć  wpływ  na wykonanie przedmiotu zamówienia </w:t>
      </w:r>
      <w:r w:rsidRPr="008470F6">
        <w:rPr>
          <w:rFonts w:ascii="Calibri" w:eastAsia="Times New Roman" w:hAnsi="Calibri" w:cs="Calibri"/>
          <w:snapToGrid w:val="0"/>
          <w:color w:val="000000"/>
          <w:kern w:val="0"/>
          <w:lang w:eastAsia="pl-PL"/>
          <w14:ligatures w14:val="none"/>
        </w:rPr>
        <w:t xml:space="preserve">i w całości je akceptuję. </w:t>
      </w:r>
    </w:p>
    <w:p w14:paraId="6FC23EB0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60" w:after="0" w:line="276" w:lineRule="auto"/>
        <w:ind w:left="426" w:hanging="426"/>
        <w:jc w:val="both"/>
        <w:rPr>
          <w:rFonts w:ascii="Calibri" w:eastAsia="Times New Roman" w:hAnsi="Calibri" w:cs="Tahoma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 xml:space="preserve">Oświadczam, iż najpóźniej w dniu podpisania umowy przedstawię do akceptacji Zamawiającego dokumenty, </w:t>
      </w:r>
      <w:r w:rsidRPr="008470F6">
        <w:rPr>
          <w:rFonts w:ascii="Calibri" w:eastAsia="Times New Roman" w:hAnsi="Calibri" w:cs="Tahoma"/>
          <w:snapToGrid w:val="0"/>
          <w:color w:val="000000"/>
          <w:kern w:val="0"/>
          <w:lang w:eastAsia="pl-PL"/>
          <w14:ligatures w14:val="none"/>
        </w:rPr>
        <w:t>o których mowa w Rozdziale XXI specyfikacji.</w:t>
      </w:r>
    </w:p>
    <w:p w14:paraId="09EBD223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120" w:after="0" w:line="276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 xml:space="preserve">Oświadczam, że zamierzam powierzyć podwykonawcom następującą część zamówienia </w:t>
      </w:r>
      <w:r w:rsidRPr="008470F6">
        <w:rPr>
          <w:rFonts w:ascii="Calibri" w:eastAsia="Times New Roman" w:hAnsi="Calibri" w:cs="Arial"/>
          <w:snapToGrid w:val="0"/>
          <w:color w:val="000000"/>
          <w:kern w:val="0"/>
          <w:lang w:eastAsia="pl-PL"/>
          <w14:ligatures w14:val="none"/>
        </w:rPr>
        <w:t>(jeżeli dotyczy)</w:t>
      </w: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8470F6" w:rsidRPr="008470F6" w14:paraId="30E95899" w14:textId="77777777" w:rsidTr="0077202E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87ADED"/>
            <w:vAlign w:val="center"/>
            <w:hideMark/>
          </w:tcPr>
          <w:p w14:paraId="36E94748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2E606255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Firmy podwykonawców</w:t>
            </w:r>
          </w:p>
          <w:p w14:paraId="42A9342A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[o ile jest to wiadomo]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70430E90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Wskazanie części zamówienia </w:t>
            </w:r>
          </w:p>
          <w:p w14:paraId="5792AC50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powierzonej podwykonawcom</w:t>
            </w:r>
          </w:p>
        </w:tc>
      </w:tr>
      <w:tr w:rsidR="008470F6" w:rsidRPr="008470F6" w14:paraId="5F4BF555" w14:textId="77777777" w:rsidTr="0077202E">
        <w:trPr>
          <w:cantSplit/>
          <w:trHeight w:val="101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2F8AFC4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97B9EF0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2186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70F6" w:rsidRPr="008470F6" w14:paraId="3F62F036" w14:textId="77777777" w:rsidTr="0077202E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00FAE0D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94D8F9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D54C7C4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5C55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70F6" w:rsidRPr="008470F6" w14:paraId="4411C2DA" w14:textId="77777777" w:rsidTr="0077202E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1A61E75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CEB5C59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A71D" w14:textId="77777777" w:rsidR="008470F6" w:rsidRPr="008470F6" w:rsidRDefault="008470F6" w:rsidP="008470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786CEB53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Arial"/>
          <w:snapToGrid w:val="0"/>
          <w:color w:val="000000"/>
          <w:kern w:val="0"/>
          <w:lang w:eastAsia="pl-PL"/>
          <w14:ligatures w14:val="none"/>
        </w:rPr>
        <w:t xml:space="preserve">Oświadczam, że wypełniłem obowiązki informacyjne przewidziane w art. 13 lub art. 14 </w:t>
      </w:r>
      <w:r w:rsidRPr="008470F6">
        <w:rPr>
          <w:rFonts w:ascii="Calibri" w:eastAsia="Times New Roman" w:hAnsi="Calibri" w:cs="Arial"/>
          <w:snapToGrid w:val="0"/>
          <w:color w:val="000000"/>
          <w:kern w:val="0"/>
          <w:lang w:eastAsia="pl-PL"/>
          <w14:ligatures w14:val="none"/>
        </w:rPr>
        <w:lastRenderedPageBreak/>
        <w:t>RODO</w:t>
      </w:r>
      <w:r w:rsidRPr="008470F6">
        <w:rPr>
          <w:rFonts w:ascii="Calibri" w:eastAsia="Times New Roman" w:hAnsi="Calibri" w:cs="Arial"/>
          <w:snapToGrid w:val="0"/>
          <w:color w:val="000000"/>
          <w:kern w:val="0"/>
          <w:vertAlign w:val="superscript"/>
          <w:lang w:eastAsia="pl-PL"/>
          <w14:ligatures w14:val="none"/>
        </w:rPr>
        <w:footnoteReference w:id="1"/>
      </w:r>
      <w:r w:rsidRPr="008470F6">
        <w:rPr>
          <w:rFonts w:ascii="Calibri" w:eastAsia="Times New Roman" w:hAnsi="Calibri" w:cs="Arial"/>
          <w:snapToGrid w:val="0"/>
          <w:color w:val="000000"/>
          <w:kern w:val="0"/>
          <w:lang w:eastAsia="pl-PL"/>
          <w14:ligatures w14:val="none"/>
        </w:rPr>
        <w:t>wobec osób fizycznych, od których dane osobowe bezpośrednio lub pośrednio pozyskałem w celu ubiegania się o udzielenie zamówienia publicznego w niniejszym postępowaniu.</w:t>
      </w:r>
    </w:p>
    <w:p w14:paraId="058CCFF5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Oświadczam, że cała oferta składa się z niniejszego dokumentu oraz:</w:t>
      </w:r>
    </w:p>
    <w:p w14:paraId="0612A6C6" w14:textId="77777777" w:rsidR="008470F6" w:rsidRPr="008470F6" w:rsidRDefault="008470F6" w:rsidP="008470F6">
      <w:pPr>
        <w:numPr>
          <w:ilvl w:val="0"/>
          <w:numId w:val="35"/>
        </w:numPr>
        <w:spacing w:after="0" w:line="276" w:lineRule="auto"/>
        <w:ind w:left="709" w:right="20" w:hanging="283"/>
        <w:jc w:val="both"/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oświadczeń, o których mowa w Rozdziale X pkt 1 SWZ – </w:t>
      </w:r>
      <w:r w:rsidRPr="008470F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Załącznik nr 3 </w:t>
      </w:r>
      <w:r w:rsidRPr="008470F6">
        <w:rPr>
          <w:rFonts w:ascii="Calibri" w:eastAsia="Times New Roman" w:hAnsi="Calibri" w:cs="Calibri"/>
          <w:kern w:val="0"/>
          <w:lang w:eastAsia="pl-PL"/>
          <w14:ligatures w14:val="none"/>
        </w:rPr>
        <w:t>do SWZ;</w:t>
      </w:r>
    </w:p>
    <w:p w14:paraId="1494B952" w14:textId="77777777" w:rsidR="008470F6" w:rsidRPr="008470F6" w:rsidRDefault="008470F6" w:rsidP="008470F6">
      <w:pPr>
        <w:numPr>
          <w:ilvl w:val="0"/>
          <w:numId w:val="35"/>
        </w:numPr>
        <w:spacing w:after="0" w:line="276" w:lineRule="auto"/>
        <w:ind w:left="709" w:right="20" w:hanging="283"/>
        <w:jc w:val="both"/>
        <w:rPr>
          <w:rFonts w:ascii="Calibri" w:eastAsia="Calibri" w:hAnsi="Calibri" w:cs="Calibri"/>
          <w:kern w:val="0"/>
          <w14:ligatures w14:val="none"/>
        </w:rPr>
      </w:pPr>
      <w:r w:rsidRPr="008470F6">
        <w:rPr>
          <w:rFonts w:ascii="Calibri" w:eastAsia="Calibri" w:hAnsi="Calibri" w:cs="Calibri"/>
          <w:kern w:val="0"/>
          <w14:ligatures w14:val="none"/>
        </w:rPr>
        <w:t>zobowiązania podmiotów udostępniających zasoby do oddania do dyspozycji niezbędnych zasobów na potrzeby realizacji zamówienia (</w:t>
      </w:r>
      <w:r w:rsidRPr="008470F6">
        <w:rPr>
          <w:rFonts w:ascii="Calibri" w:eastAsia="Calibri" w:hAnsi="Calibri" w:cs="Calibri"/>
          <w:i/>
          <w:iCs/>
          <w:kern w:val="0"/>
          <w14:ligatures w14:val="none"/>
        </w:rPr>
        <w:t>jeżeli dotyczy</w:t>
      </w:r>
      <w:r w:rsidRPr="008470F6">
        <w:rPr>
          <w:rFonts w:ascii="Calibri" w:eastAsia="Calibri" w:hAnsi="Calibri" w:cs="Calibri"/>
          <w:kern w:val="0"/>
          <w14:ligatures w14:val="none"/>
        </w:rPr>
        <w:t xml:space="preserve">) - </w:t>
      </w:r>
      <w:r w:rsidRPr="008470F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Załącznik nr 4 </w:t>
      </w:r>
      <w:r w:rsidRPr="008470F6">
        <w:rPr>
          <w:rFonts w:ascii="Calibri" w:eastAsia="Times New Roman" w:hAnsi="Calibri" w:cs="Calibri"/>
          <w:kern w:val="0"/>
          <w:lang w:eastAsia="pl-PL"/>
          <w14:ligatures w14:val="none"/>
        </w:rPr>
        <w:t>do SWZ</w:t>
      </w:r>
      <w:r w:rsidRPr="008470F6">
        <w:rPr>
          <w:rFonts w:ascii="Calibri" w:eastAsia="Calibri" w:hAnsi="Calibri" w:cs="Calibri"/>
          <w:kern w:val="0"/>
          <w14:ligatures w14:val="none"/>
        </w:rPr>
        <w:t>;</w:t>
      </w:r>
    </w:p>
    <w:p w14:paraId="28964BE4" w14:textId="77777777" w:rsidR="008470F6" w:rsidRPr="008470F6" w:rsidRDefault="008470F6" w:rsidP="008470F6">
      <w:pPr>
        <w:numPr>
          <w:ilvl w:val="0"/>
          <w:numId w:val="35"/>
        </w:numPr>
        <w:spacing w:after="0" w:line="276" w:lineRule="auto"/>
        <w:ind w:left="709" w:right="20" w:hanging="283"/>
        <w:jc w:val="both"/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</w:pPr>
      <w:r w:rsidRPr="008470F6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 xml:space="preserve">oświadczenia wykonawców wspólnie ubiegających się o udzielenie zamówienia, z którego wynika, które usługi wykonują poszczególni wykonawcy </w:t>
      </w:r>
      <w:r w:rsidRPr="008470F6">
        <w:rPr>
          <w:rFonts w:eastAsia="Times New Roman" w:cstheme="minorHAnsi"/>
          <w:i/>
          <w:color w:val="000000" w:themeColor="text1"/>
          <w:kern w:val="0"/>
          <w:lang w:eastAsia="pl-PL"/>
          <w14:ligatures w14:val="none"/>
        </w:rPr>
        <w:t xml:space="preserve">(jeśli dotyczy) - </w:t>
      </w:r>
      <w:r w:rsidRPr="008470F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Załącznik nr 5 </w:t>
      </w:r>
      <w:r w:rsidRPr="008470F6">
        <w:rPr>
          <w:rFonts w:ascii="Calibri" w:eastAsia="Times New Roman" w:hAnsi="Calibri" w:cs="Calibri"/>
          <w:kern w:val="0"/>
          <w:lang w:eastAsia="pl-PL"/>
          <w14:ligatures w14:val="none"/>
        </w:rPr>
        <w:t>do SWZ</w:t>
      </w:r>
      <w:r w:rsidRPr="008470F6">
        <w:rPr>
          <w:rFonts w:eastAsia="Times New Roman" w:cstheme="minorHAnsi"/>
          <w:i/>
          <w:color w:val="000000" w:themeColor="text1"/>
          <w:kern w:val="0"/>
          <w:lang w:eastAsia="pl-PL"/>
          <w14:ligatures w14:val="none"/>
        </w:rPr>
        <w:t>;</w:t>
      </w:r>
    </w:p>
    <w:p w14:paraId="28EA4026" w14:textId="77777777" w:rsidR="008470F6" w:rsidRPr="008470F6" w:rsidRDefault="008470F6" w:rsidP="008470F6">
      <w:pPr>
        <w:numPr>
          <w:ilvl w:val="0"/>
          <w:numId w:val="35"/>
        </w:numPr>
        <w:spacing w:after="0" w:line="276" w:lineRule="auto"/>
        <w:ind w:left="709" w:right="20" w:hanging="283"/>
        <w:jc w:val="both"/>
        <w:rPr>
          <w:rFonts w:ascii="Calibri" w:eastAsia="Calibri" w:hAnsi="Calibri" w:cs="Calibri"/>
          <w:kern w:val="0"/>
          <w14:ligatures w14:val="none"/>
        </w:rPr>
      </w:pPr>
      <w:r w:rsidRPr="008470F6">
        <w:rPr>
          <w:rFonts w:ascii="Calibri" w:eastAsia="Calibri" w:hAnsi="Calibri" w:cs="Calibri"/>
          <w:kern w:val="0"/>
          <w14:ligatures w14:val="none"/>
        </w:rPr>
        <w:t xml:space="preserve">pełnomocnictwa do reprezentowania wykonawców wspólnie ubiegających się o udzielenie zamówienia w postępowaniu o udzielenie zamówienia albo do reprezentowania ich w postępowaniu i zawarcia umowy w sprawie zamówienia publicznego </w:t>
      </w:r>
      <w:r w:rsidRPr="008470F6">
        <w:rPr>
          <w:rFonts w:ascii="Calibri" w:eastAsia="Calibri" w:hAnsi="Calibri" w:cs="Calibri"/>
          <w:i/>
          <w:kern w:val="0"/>
          <w14:ligatures w14:val="none"/>
        </w:rPr>
        <w:t xml:space="preserve">(jeżeli dotyczy) </w:t>
      </w:r>
      <w:r w:rsidRPr="008470F6">
        <w:rPr>
          <w:rFonts w:eastAsia="Times New Roman" w:cstheme="minorHAnsi"/>
          <w:i/>
          <w:color w:val="000000" w:themeColor="text1"/>
          <w:kern w:val="0"/>
          <w:lang w:eastAsia="pl-PL"/>
          <w14:ligatures w14:val="none"/>
        </w:rPr>
        <w:t xml:space="preserve">- </w:t>
      </w:r>
      <w:r w:rsidRPr="008470F6">
        <w:rPr>
          <w:rFonts w:ascii="Calibri" w:eastAsia="Times New Roman" w:hAnsi="Calibri" w:cs="Calibri"/>
          <w:b/>
          <w:i/>
          <w:kern w:val="0"/>
          <w:lang w:eastAsia="pl-PL"/>
          <w14:ligatures w14:val="none"/>
        </w:rPr>
        <w:t xml:space="preserve">Załącznik nr 6 </w:t>
      </w:r>
      <w:r w:rsidRPr="008470F6">
        <w:rPr>
          <w:rFonts w:ascii="Calibri" w:eastAsia="Times New Roman" w:hAnsi="Calibri" w:cs="Calibri"/>
          <w:kern w:val="0"/>
          <w:lang w:eastAsia="pl-PL"/>
          <w14:ligatures w14:val="none"/>
        </w:rPr>
        <w:t>do SWZ</w:t>
      </w:r>
      <w:r w:rsidRPr="008470F6">
        <w:rPr>
          <w:rFonts w:ascii="Calibri" w:eastAsia="Calibri" w:hAnsi="Calibri" w:cs="Calibri"/>
          <w:i/>
          <w:kern w:val="0"/>
          <w14:ligatures w14:val="none"/>
        </w:rPr>
        <w:t>;</w:t>
      </w:r>
    </w:p>
    <w:p w14:paraId="3DABAEDF" w14:textId="77777777" w:rsidR="008470F6" w:rsidRPr="008470F6" w:rsidRDefault="008470F6" w:rsidP="008470F6">
      <w:pPr>
        <w:numPr>
          <w:ilvl w:val="0"/>
          <w:numId w:val="35"/>
        </w:numPr>
        <w:spacing w:after="0" w:line="276" w:lineRule="auto"/>
        <w:ind w:left="709" w:right="20" w:hanging="283"/>
        <w:jc w:val="both"/>
        <w:rPr>
          <w:rFonts w:ascii="Calibri" w:eastAsia="Calibri" w:hAnsi="Calibri" w:cs="Calibri"/>
          <w:kern w:val="0"/>
          <w14:ligatures w14:val="none"/>
        </w:rPr>
      </w:pPr>
      <w:r w:rsidRPr="008470F6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>dokumentów, z których wynika umocowanie osób do reprezentacji Wykonawcy,</w:t>
      </w:r>
    </w:p>
    <w:p w14:paraId="7E607C45" w14:textId="7EAEE6BD" w:rsidR="008470F6" w:rsidRPr="008470F6" w:rsidRDefault="008470F6" w:rsidP="008470F6">
      <w:pPr>
        <w:numPr>
          <w:ilvl w:val="0"/>
          <w:numId w:val="35"/>
        </w:numPr>
        <w:spacing w:after="0" w:line="276" w:lineRule="auto"/>
        <w:ind w:left="709" w:right="20" w:hanging="283"/>
        <w:jc w:val="both"/>
        <w:rPr>
          <w:rFonts w:ascii="Calibri" w:eastAsia="Calibri" w:hAnsi="Calibri" w:cs="Calibri"/>
          <w:kern w:val="0"/>
          <w14:ligatures w14:val="none"/>
        </w:rPr>
      </w:pPr>
      <w:r w:rsidRPr="008470F6">
        <w:rPr>
          <w:rFonts w:ascii="Calibri" w:eastAsia="Times New Roman" w:hAnsi="Calibri" w:cs="Times New Roman"/>
          <w:iCs/>
          <w:color w:val="000000"/>
          <w:kern w:val="0"/>
          <w:lang w:eastAsia="pl-PL"/>
          <w14:ligatures w14:val="none"/>
        </w:rPr>
        <w:t>uzasadnienia, że zastrzeżone informacje stanowią tajemnicę przedsiębiorstwa w rozumieniu art. 11 ust. 4 ustawy o zwalczaniu nieuczciwej konkurencji (Dz. U. z 20</w:t>
      </w:r>
      <w:r w:rsidR="008053CE">
        <w:rPr>
          <w:rFonts w:ascii="Calibri" w:eastAsia="Times New Roman" w:hAnsi="Calibri" w:cs="Times New Roman"/>
          <w:iCs/>
          <w:color w:val="000000"/>
          <w:kern w:val="0"/>
          <w:lang w:eastAsia="pl-PL"/>
          <w14:ligatures w14:val="none"/>
        </w:rPr>
        <w:t>26</w:t>
      </w:r>
      <w:r w:rsidRPr="008470F6">
        <w:rPr>
          <w:rFonts w:ascii="Calibri" w:eastAsia="Times New Roman" w:hAnsi="Calibri" w:cs="Times New Roman"/>
          <w:iCs/>
          <w:color w:val="000000"/>
          <w:kern w:val="0"/>
          <w:lang w:eastAsia="pl-PL"/>
          <w14:ligatures w14:val="none"/>
        </w:rPr>
        <w:t xml:space="preserve"> r., poz. </w:t>
      </w:r>
      <w:r w:rsidR="008053CE">
        <w:rPr>
          <w:rFonts w:ascii="Calibri" w:eastAsia="Times New Roman" w:hAnsi="Calibri" w:cs="Times New Roman"/>
          <w:iCs/>
          <w:color w:val="000000"/>
          <w:kern w:val="0"/>
          <w:lang w:eastAsia="pl-PL"/>
          <w14:ligatures w14:val="none"/>
        </w:rPr>
        <w:t>83</w:t>
      </w:r>
      <w:r w:rsidRPr="008470F6">
        <w:rPr>
          <w:rFonts w:ascii="Calibri" w:eastAsia="Times New Roman" w:hAnsi="Calibri" w:cs="Times New Roman"/>
          <w:iCs/>
          <w:color w:val="000000"/>
          <w:kern w:val="0"/>
          <w:lang w:eastAsia="pl-PL"/>
          <w14:ligatures w14:val="none"/>
        </w:rPr>
        <w:t xml:space="preserve">) </w:t>
      </w:r>
      <w:r w:rsidRPr="008470F6">
        <w:rPr>
          <w:rFonts w:ascii="Calibri" w:eastAsia="Times New Roman" w:hAnsi="Calibri" w:cs="Times New Roman"/>
          <w:i/>
          <w:iCs/>
          <w:color w:val="000000"/>
          <w:kern w:val="0"/>
          <w:lang w:eastAsia="pl-PL"/>
          <w14:ligatures w14:val="none"/>
        </w:rPr>
        <w:t>(jeżeli dotyczy)</w:t>
      </w:r>
      <w:r w:rsidRPr="008470F6">
        <w:rPr>
          <w:rFonts w:ascii="Calibri" w:eastAsia="Times New Roman" w:hAnsi="Calibri" w:cs="Times New Roman"/>
          <w:iCs/>
          <w:color w:val="000000"/>
          <w:kern w:val="0"/>
          <w:lang w:eastAsia="pl-PL"/>
          <w14:ligatures w14:val="none"/>
        </w:rPr>
        <w:t>;</w:t>
      </w:r>
    </w:p>
    <w:p w14:paraId="568C6C69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Calibri"/>
          <w:snapToGrid w:val="0"/>
          <w:kern w:val="0"/>
          <w:lang w:eastAsia="pl-PL"/>
          <w14:ligatures w14:val="none"/>
        </w:rPr>
        <w:t>Oświadczam, że oferta</w:t>
      </w:r>
      <w:r w:rsidRPr="008470F6">
        <w:rPr>
          <w:rFonts w:ascii="Calibri" w:eastAsia="Times New Roman" w:hAnsi="Calibri" w:cs="Calibri"/>
          <w:snapToGrid w:val="0"/>
          <w:kern w:val="0"/>
          <w:vertAlign w:val="superscript"/>
          <w:lang w:eastAsia="pl-PL"/>
          <w14:ligatures w14:val="none"/>
        </w:rPr>
        <w:footnoteReference w:id="2"/>
      </w:r>
      <w:r w:rsidRPr="008470F6">
        <w:rPr>
          <w:rFonts w:ascii="Calibri" w:eastAsia="Times New Roman" w:hAnsi="Calibri" w:cs="Calibri"/>
          <w:snapToGrid w:val="0"/>
          <w:kern w:val="0"/>
          <w:lang w:eastAsia="pl-PL"/>
          <w14:ligatures w14:val="none"/>
        </w:rPr>
        <w:t>:</w:t>
      </w:r>
    </w:p>
    <w:p w14:paraId="6427D009" w14:textId="77777777" w:rsidR="008470F6" w:rsidRPr="008470F6" w:rsidRDefault="008470F6" w:rsidP="008470F6">
      <w:pPr>
        <w:widowControl w:val="0"/>
        <w:spacing w:before="40" w:after="40" w:line="240" w:lineRule="auto"/>
        <w:ind w:left="426"/>
        <w:jc w:val="both"/>
        <w:rPr>
          <w:rFonts w:ascii="Calibri" w:eastAsia="Times New Roman" w:hAnsi="Calibri" w:cs="Calibri"/>
          <w:snapToGrid w:val="0"/>
          <w:kern w:val="0"/>
          <w:lang w:eastAsia="pl-PL"/>
          <w14:ligatures w14:val="none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8470F6" w:rsidRPr="008470F6" w14:paraId="73F5103F" w14:textId="77777777" w:rsidTr="0077202E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594" w14:textId="77777777" w:rsidR="008470F6" w:rsidRPr="008470F6" w:rsidRDefault="008470F6" w:rsidP="008470F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CB693" w14:textId="77777777" w:rsidR="008470F6" w:rsidRPr="008470F6" w:rsidRDefault="008470F6" w:rsidP="008470F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Nie zawiera informacji stanowiących tajemnicę przedsiębiorstwa.</w:t>
            </w:r>
          </w:p>
        </w:tc>
      </w:tr>
    </w:tbl>
    <w:p w14:paraId="1B7D41D7" w14:textId="77777777" w:rsidR="008470F6" w:rsidRPr="008470F6" w:rsidRDefault="008470F6" w:rsidP="008470F6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8470F6" w:rsidRPr="008470F6" w14:paraId="03B004F9" w14:textId="77777777" w:rsidTr="0077202E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FCF" w14:textId="77777777" w:rsidR="008470F6" w:rsidRPr="008470F6" w:rsidRDefault="008470F6" w:rsidP="008470F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6A5B6" w14:textId="77777777" w:rsidR="008470F6" w:rsidRPr="008470F6" w:rsidRDefault="008470F6" w:rsidP="008470F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Zawiera informacje stanowiące tajemnicę przedsiębiorstwa</w:t>
            </w:r>
            <w:r w:rsidRPr="008470F6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3"/>
            </w: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.</w:t>
            </w:r>
          </w:p>
        </w:tc>
      </w:tr>
    </w:tbl>
    <w:p w14:paraId="12BB6D5F" w14:textId="77777777" w:rsidR="008470F6" w:rsidRPr="008470F6" w:rsidRDefault="008470F6" w:rsidP="008470F6">
      <w:pPr>
        <w:tabs>
          <w:tab w:val="left" w:pos="360"/>
        </w:tabs>
        <w:spacing w:after="0" w:line="36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B5F8FBB" w14:textId="202CB6DD" w:rsidR="008470F6" w:rsidRPr="008470F6" w:rsidRDefault="008470F6" w:rsidP="008470F6">
      <w:pPr>
        <w:tabs>
          <w:tab w:val="left" w:pos="360"/>
        </w:tabs>
        <w:spacing w:after="0" w:line="360" w:lineRule="auto"/>
        <w:ind w:left="360"/>
        <w:jc w:val="both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8470F6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Informacje stanowiące tajemnicę przedsiębiorstwa w rozumieniu przepisów ustawy z dnia 16 kwietnia 1993 r. o zwalczaniu nieuczciwej konkurencji (Dz. U. z 202</w:t>
      </w:r>
      <w:r w:rsidR="0072588E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6</w:t>
      </w:r>
      <w:r w:rsidRPr="008470F6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 r. poz. </w:t>
      </w:r>
      <w:r w:rsidR="0072588E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83</w:t>
      </w:r>
      <w:r w:rsidRPr="008470F6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). Wykonawca, w celu utrzymania w poufności tych informacji, przekazuje w wydzielonym i odpowiednio oznaczonym pliku, wraz z jednoczesnym zaznaczeniem polecenia „Załącznik stanowiący tajemnicę przedsiębiorstwa” a następnie wraz z plikami stanowiącymi jawną część plik szyfruje. </w:t>
      </w:r>
    </w:p>
    <w:p w14:paraId="5C19D7F1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num" w:pos="426"/>
          <w:tab w:val="num" w:pos="851"/>
        </w:tabs>
        <w:suppressAutoHyphens/>
        <w:spacing w:before="40" w:after="40" w:line="240" w:lineRule="auto"/>
        <w:ind w:left="426" w:hanging="426"/>
        <w:jc w:val="both"/>
        <w:rPr>
          <w:rFonts w:ascii="Calibri" w:eastAsia="Times New Roman" w:hAnsi="Calibri" w:cs="Calibri"/>
          <w:snapToGrid w:val="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Calibri"/>
          <w:snapToGrid w:val="0"/>
          <w:kern w:val="0"/>
          <w:lang w:eastAsia="pl-PL"/>
          <w14:ligatures w14:val="none"/>
        </w:rPr>
        <w:t>Oświadczam, że wybór mojej oferty</w:t>
      </w:r>
      <w:r w:rsidRPr="008470F6">
        <w:rPr>
          <w:rFonts w:ascii="Calibri" w:eastAsia="Times New Roman" w:hAnsi="Calibri" w:cs="Calibri"/>
          <w:snapToGrid w:val="0"/>
          <w:kern w:val="0"/>
          <w:vertAlign w:val="superscript"/>
          <w:lang w:eastAsia="pl-PL"/>
          <w14:ligatures w14:val="none"/>
        </w:rPr>
        <w:footnoteReference w:id="4"/>
      </w:r>
      <w:r w:rsidRPr="008470F6">
        <w:rPr>
          <w:rFonts w:ascii="Calibri" w:eastAsia="Times New Roman" w:hAnsi="Calibri" w:cs="Calibri"/>
          <w:snapToGrid w:val="0"/>
          <w:kern w:val="0"/>
          <w:lang w:eastAsia="pl-PL"/>
          <w14:ligatures w14:val="none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43"/>
        <w:gridCol w:w="2534"/>
        <w:gridCol w:w="2422"/>
        <w:gridCol w:w="3072"/>
      </w:tblGrid>
      <w:tr w:rsidR="008470F6" w:rsidRPr="008470F6" w14:paraId="341CA776" w14:textId="77777777" w:rsidTr="0077202E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1EAD" w14:textId="77777777" w:rsidR="008470F6" w:rsidRPr="008470F6" w:rsidRDefault="008470F6" w:rsidP="008470F6">
            <w:pPr>
              <w:spacing w:after="0" w:line="36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6BC2CB" w14:textId="59C71DCA" w:rsidR="008470F6" w:rsidRPr="008470F6" w:rsidRDefault="008470F6" w:rsidP="008470F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nie będzie prowadzić u Zamawiającego do powstania obowiązku podatkowego zgodnie z ustawą z dnia 11 marca 2014 r. o podatku od towarów i usług (Dz. U. z 202</w:t>
            </w:r>
            <w:r w:rsidR="007B7A52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</w:t>
            </w: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r. poz. </w:t>
            </w:r>
            <w:r w:rsidR="007B7A52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775</w:t>
            </w: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, z </w:t>
            </w:r>
            <w:proofErr w:type="spellStart"/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późn</w:t>
            </w:r>
            <w:proofErr w:type="spellEnd"/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. zm.)</w:t>
            </w:r>
          </w:p>
        </w:tc>
      </w:tr>
      <w:tr w:rsidR="008470F6" w:rsidRPr="008470F6" w14:paraId="1B0F483E" w14:textId="77777777" w:rsidTr="0077202E">
        <w:trPr>
          <w:trHeight w:val="539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118CF" w14:textId="77777777" w:rsidR="008470F6" w:rsidRPr="008470F6" w:rsidRDefault="008470F6" w:rsidP="008470F6">
            <w:pPr>
              <w:spacing w:after="0" w:line="36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3186DB" w14:textId="77777777" w:rsidR="008470F6" w:rsidRPr="008470F6" w:rsidRDefault="008470F6" w:rsidP="008470F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8470F6" w:rsidRPr="008470F6" w14:paraId="5F1FEC28" w14:textId="77777777" w:rsidTr="0077202E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D58" w14:textId="77777777" w:rsidR="008470F6" w:rsidRPr="008470F6" w:rsidRDefault="008470F6" w:rsidP="008470F6">
            <w:pPr>
              <w:spacing w:after="0" w:line="36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FF52FF" w14:textId="6B538C2B" w:rsidR="008470F6" w:rsidRPr="008470F6" w:rsidRDefault="008470F6" w:rsidP="008470F6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będzie prowadzić u Zamawiającego do powstania obowiązku podatkowego zgodnie z ustawą z dnia 11 marca 2014 r. o podatku od towarów i usług (Dz. U. z 202</w:t>
            </w:r>
            <w:r w:rsidR="007B7A52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</w:t>
            </w: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r. poz. </w:t>
            </w:r>
            <w:r w:rsidR="007B7A52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775</w:t>
            </w:r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z </w:t>
            </w:r>
            <w:proofErr w:type="spellStart"/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późn</w:t>
            </w:r>
            <w:proofErr w:type="spellEnd"/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. </w:t>
            </w:r>
            <w:proofErr w:type="spellStart"/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zm</w:t>
            </w:r>
            <w:proofErr w:type="spellEnd"/>
            <w:r w:rsidRPr="008470F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). W związku z czym wskazujemy nazwę (rodzaj) towaru lub usługi, których dostawa lub świadczenie będzie prowadzić do obowiązku jego powstania oraz ich wartość bez kwoty podatku:</w:t>
            </w:r>
          </w:p>
        </w:tc>
      </w:tr>
      <w:tr w:rsidR="008470F6" w:rsidRPr="008470F6" w14:paraId="57AA29BA" w14:textId="77777777" w:rsidTr="0077202E"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3AD8B" w14:textId="77777777" w:rsidR="008470F6" w:rsidRPr="008470F6" w:rsidRDefault="008470F6" w:rsidP="008470F6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15A6BC" w14:textId="77777777" w:rsidR="008470F6" w:rsidRPr="008470F6" w:rsidRDefault="008470F6" w:rsidP="008470F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8470F6" w:rsidRPr="008470F6" w14:paraId="505BE584" w14:textId="77777777" w:rsidTr="0077202E">
        <w:trPr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F9D96" w14:textId="77777777" w:rsidR="008470F6" w:rsidRPr="008470F6" w:rsidRDefault="008470F6" w:rsidP="008470F6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D553E" w14:textId="77777777" w:rsidR="008470F6" w:rsidRPr="008470F6" w:rsidRDefault="008470F6" w:rsidP="008470F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8470F6" w:rsidRPr="008470F6" w14:paraId="1A1FD83E" w14:textId="77777777" w:rsidTr="0077202E"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0E96B" w14:textId="77777777" w:rsidR="008470F6" w:rsidRPr="008470F6" w:rsidRDefault="008470F6" w:rsidP="008470F6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87A05D" w14:textId="77777777" w:rsidR="008470F6" w:rsidRPr="008470F6" w:rsidRDefault="008470F6" w:rsidP="008470F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8470F6" w:rsidRPr="008470F6" w14:paraId="4A8C1BD6" w14:textId="77777777" w:rsidTr="0077202E">
        <w:trPr>
          <w:trHeight w:val="75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52B78ECD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66EE24DD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59091CAF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Wartość towaru lub usługi objętego obowiązkiem podatkowym Zamawiającego, bez kwoty podatku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hideMark/>
          </w:tcPr>
          <w:p w14:paraId="4D9E3CB7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pl-PL"/>
                <w14:ligatures w14:val="none"/>
              </w:rPr>
              <w:t>Stawka podatku od towarów i usług, która zgodnie z wiedzą Wykonawcy, będzie miała zastosowanie</w:t>
            </w:r>
          </w:p>
        </w:tc>
      </w:tr>
      <w:tr w:rsidR="008470F6" w:rsidRPr="008470F6" w14:paraId="6EF45409" w14:textId="77777777" w:rsidTr="0077202E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B508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015F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70F4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981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8470F6" w:rsidRPr="008470F6" w14:paraId="56A3CC40" w14:textId="77777777" w:rsidTr="0077202E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C5DF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8470F6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C55E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7A51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717" w14:textId="77777777" w:rsidR="008470F6" w:rsidRPr="008470F6" w:rsidRDefault="008470F6" w:rsidP="008470F6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64DF867E" w14:textId="77777777" w:rsidR="008470F6" w:rsidRPr="008470F6" w:rsidRDefault="008470F6" w:rsidP="008470F6">
      <w:pPr>
        <w:widowControl w:val="0"/>
        <w:tabs>
          <w:tab w:val="left" w:pos="426"/>
        </w:tabs>
        <w:suppressAutoHyphens/>
        <w:spacing w:before="120" w:after="0" w:line="240" w:lineRule="auto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</w:p>
    <w:p w14:paraId="6E378868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Załącznikami do niniejszej oferty są następujące dokumenty, które nie były wymagane przez zamawiającego, a są istotne dla przebiegu postępowania:</w:t>
      </w:r>
    </w:p>
    <w:p w14:paraId="6378E88D" w14:textId="77777777" w:rsidR="008470F6" w:rsidRPr="008470F6" w:rsidRDefault="008470F6" w:rsidP="008470F6">
      <w:pPr>
        <w:widowControl w:val="0"/>
        <w:numPr>
          <w:ilvl w:val="0"/>
          <w:numId w:val="36"/>
        </w:numPr>
        <w:tabs>
          <w:tab w:val="left" w:pos="709"/>
        </w:tabs>
        <w:suppressAutoHyphens/>
        <w:spacing w:before="40" w:after="40" w:line="240" w:lineRule="auto"/>
        <w:ind w:left="709" w:hanging="284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...................................................</w:t>
      </w:r>
    </w:p>
    <w:p w14:paraId="307E6348" w14:textId="77777777" w:rsidR="008470F6" w:rsidRPr="008470F6" w:rsidRDefault="008470F6" w:rsidP="008470F6">
      <w:pPr>
        <w:widowControl w:val="0"/>
        <w:numPr>
          <w:ilvl w:val="0"/>
          <w:numId w:val="36"/>
        </w:numPr>
        <w:tabs>
          <w:tab w:val="left" w:pos="709"/>
        </w:tabs>
        <w:suppressAutoHyphens/>
        <w:spacing w:before="40" w:after="40" w:line="240" w:lineRule="auto"/>
        <w:ind w:left="709" w:hanging="284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...................................................</w:t>
      </w:r>
    </w:p>
    <w:p w14:paraId="7BB396DF" w14:textId="77777777" w:rsidR="008470F6" w:rsidRPr="008470F6" w:rsidRDefault="008470F6" w:rsidP="008470F6">
      <w:pPr>
        <w:widowControl w:val="0"/>
        <w:numPr>
          <w:ilvl w:val="0"/>
          <w:numId w:val="36"/>
        </w:numPr>
        <w:tabs>
          <w:tab w:val="left" w:pos="709"/>
        </w:tabs>
        <w:suppressAutoHyphens/>
        <w:spacing w:before="40" w:after="40" w:line="240" w:lineRule="auto"/>
        <w:ind w:left="709" w:hanging="284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..................................................</w:t>
      </w:r>
    </w:p>
    <w:p w14:paraId="33AFE16C" w14:textId="77777777" w:rsidR="008470F6" w:rsidRPr="008470F6" w:rsidRDefault="008470F6" w:rsidP="008470F6">
      <w:pPr>
        <w:widowControl w:val="0"/>
        <w:numPr>
          <w:ilvl w:val="1"/>
          <w:numId w:val="34"/>
        </w:numPr>
        <w:tabs>
          <w:tab w:val="left" w:pos="426"/>
        </w:tabs>
        <w:suppressAutoHyphens/>
        <w:spacing w:before="120" w:after="0" w:line="240" w:lineRule="auto"/>
        <w:ind w:left="426" w:hanging="426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Celem umożliwienia wymiany informacji związanych z niniejszym postępowaniem, udostępniam następujące dane:</w:t>
      </w:r>
    </w:p>
    <w:p w14:paraId="7D67C22C" w14:textId="77777777" w:rsidR="008470F6" w:rsidRPr="008470F6" w:rsidRDefault="008470F6" w:rsidP="008470F6">
      <w:pPr>
        <w:widowControl w:val="0"/>
        <w:numPr>
          <w:ilvl w:val="0"/>
          <w:numId w:val="37"/>
        </w:numPr>
        <w:tabs>
          <w:tab w:val="num" w:pos="851"/>
        </w:tabs>
        <w:suppressAutoHyphens/>
        <w:spacing w:before="40" w:after="40" w:line="240" w:lineRule="auto"/>
        <w:ind w:left="709" w:hanging="283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 xml:space="preserve">nr tel.: </w:t>
      </w: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ab/>
      </w: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ab/>
      </w: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ab/>
        <w:t>..................................................</w:t>
      </w:r>
    </w:p>
    <w:p w14:paraId="10911F4D" w14:textId="77777777" w:rsidR="008470F6" w:rsidRPr="008470F6" w:rsidRDefault="008470F6" w:rsidP="008470F6">
      <w:pPr>
        <w:widowControl w:val="0"/>
        <w:numPr>
          <w:ilvl w:val="0"/>
          <w:numId w:val="37"/>
        </w:numPr>
        <w:tabs>
          <w:tab w:val="num" w:pos="851"/>
        </w:tabs>
        <w:suppressAutoHyphens/>
        <w:spacing w:before="40" w:after="40" w:line="240" w:lineRule="auto"/>
        <w:ind w:left="709" w:hanging="283"/>
        <w:jc w:val="both"/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>adres e-mail:</w:t>
      </w: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ab/>
      </w:r>
      <w:r w:rsidRPr="008470F6">
        <w:rPr>
          <w:rFonts w:ascii="Calibri" w:eastAsia="Times New Roman" w:hAnsi="Calibri" w:cs="Times New Roman"/>
          <w:snapToGrid w:val="0"/>
          <w:color w:val="000000"/>
          <w:kern w:val="0"/>
          <w:lang w:eastAsia="pl-PL"/>
          <w14:ligatures w14:val="none"/>
        </w:rPr>
        <w:tab/>
        <w:t>..................................................</w:t>
      </w:r>
    </w:p>
    <w:p w14:paraId="2A6A96A1" w14:textId="77777777" w:rsidR="008470F6" w:rsidRPr="008470F6" w:rsidRDefault="008470F6" w:rsidP="008470F6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b/>
          <w:bCs/>
          <w:snapToGrid w:val="0"/>
          <w:kern w:val="0"/>
          <w:sz w:val="18"/>
          <w:szCs w:val="18"/>
          <w:lang w:eastAsia="pl-PL"/>
          <w14:ligatures w14:val="none"/>
        </w:rPr>
      </w:pPr>
    </w:p>
    <w:p w14:paraId="5621672B" w14:textId="77777777" w:rsidR="008470F6" w:rsidRPr="008470F6" w:rsidRDefault="008470F6" w:rsidP="008470F6">
      <w:pPr>
        <w:widowControl w:val="0"/>
        <w:spacing w:after="0" w:line="0" w:lineRule="atLeast"/>
        <w:rPr>
          <w:rFonts w:ascii="Calibri" w:eastAsia="Times New Roman" w:hAnsi="Calibri" w:cs="Times New Roman"/>
          <w:b/>
          <w:bCs/>
          <w:snapToGrid w:val="0"/>
          <w:kern w:val="0"/>
          <w:sz w:val="18"/>
          <w:szCs w:val="18"/>
          <w:lang w:eastAsia="pl-PL"/>
          <w14:ligatures w14:val="none"/>
        </w:rPr>
      </w:pPr>
    </w:p>
    <w:p w14:paraId="5A7FBDCD" w14:textId="77777777" w:rsidR="008470F6" w:rsidRPr="008470F6" w:rsidRDefault="008470F6" w:rsidP="008470F6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b/>
          <w:bCs/>
          <w:snapToGrid w:val="0"/>
          <w:kern w:val="0"/>
          <w:sz w:val="18"/>
          <w:szCs w:val="18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b/>
          <w:bCs/>
          <w:snapToGrid w:val="0"/>
          <w:kern w:val="0"/>
          <w:sz w:val="18"/>
          <w:szCs w:val="18"/>
          <w:lang w:eastAsia="pl-PL"/>
          <w14:ligatures w14:val="none"/>
        </w:rPr>
        <w:t>..............................................................................</w:t>
      </w:r>
    </w:p>
    <w:p w14:paraId="71A151DD" w14:textId="77777777" w:rsidR="008470F6" w:rsidRPr="008470F6" w:rsidRDefault="008470F6" w:rsidP="008470F6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i/>
          <w:iCs/>
          <w:snapToGrid w:val="0"/>
          <w:kern w:val="0"/>
          <w:sz w:val="18"/>
          <w:szCs w:val="18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i/>
          <w:iCs/>
          <w:snapToGrid w:val="0"/>
          <w:kern w:val="0"/>
          <w:sz w:val="18"/>
          <w:szCs w:val="18"/>
          <w:lang w:eastAsia="pl-PL"/>
          <w14:ligatures w14:val="none"/>
        </w:rPr>
        <w:t>Podpis osoby - osób upoważnionych do składania</w:t>
      </w:r>
    </w:p>
    <w:p w14:paraId="54CE76CE" w14:textId="77777777" w:rsidR="008470F6" w:rsidRPr="008470F6" w:rsidRDefault="008470F6" w:rsidP="008470F6">
      <w:pPr>
        <w:widowControl w:val="0"/>
        <w:spacing w:after="0" w:line="0" w:lineRule="atLeast"/>
        <w:ind w:left="4510"/>
        <w:jc w:val="center"/>
        <w:rPr>
          <w:rFonts w:ascii="Calibri" w:eastAsia="Times New Roman" w:hAnsi="Calibri" w:cs="Times New Roman"/>
          <w:snapToGrid w:val="0"/>
          <w:color w:val="FF00FF"/>
          <w:kern w:val="0"/>
          <w:sz w:val="24"/>
          <w:szCs w:val="20"/>
          <w:lang w:eastAsia="pl-PL"/>
          <w14:ligatures w14:val="none"/>
        </w:rPr>
      </w:pPr>
      <w:r w:rsidRPr="008470F6">
        <w:rPr>
          <w:rFonts w:ascii="Calibri" w:eastAsia="Times New Roman" w:hAnsi="Calibri" w:cs="Times New Roman"/>
          <w:i/>
          <w:iCs/>
          <w:snapToGrid w:val="0"/>
          <w:kern w:val="0"/>
          <w:sz w:val="18"/>
          <w:szCs w:val="18"/>
          <w:lang w:eastAsia="pl-PL"/>
          <w14:ligatures w14:val="none"/>
        </w:rPr>
        <w:t>oświadczeń woli w imieniu wykonawcy</w:t>
      </w:r>
    </w:p>
    <w:p w14:paraId="0FB0AFDB" w14:textId="77777777" w:rsidR="008470F6" w:rsidRPr="008470F6" w:rsidRDefault="008470F6" w:rsidP="008470F6">
      <w:pPr>
        <w:spacing w:after="0" w:line="360" w:lineRule="auto"/>
        <w:jc w:val="center"/>
        <w:rPr>
          <w:rFonts w:ascii="Calibri" w:eastAsia="Times New Roman" w:hAnsi="Calibri" w:cs="Times New Roman"/>
          <w:snapToGrid w:val="0"/>
          <w:color w:val="FF00FF"/>
          <w:kern w:val="0"/>
          <w:sz w:val="20"/>
          <w:szCs w:val="20"/>
          <w:lang w:eastAsia="pl-PL"/>
          <w14:ligatures w14:val="none"/>
        </w:rPr>
      </w:pPr>
    </w:p>
    <w:p w14:paraId="170C802A" w14:textId="77777777" w:rsidR="008470F6" w:rsidRPr="00D91618" w:rsidRDefault="008470F6" w:rsidP="00D91618">
      <w:pPr>
        <w:widowControl w:val="0"/>
        <w:spacing w:after="0" w:line="200" w:lineRule="atLeast"/>
        <w:jc w:val="both"/>
        <w:rPr>
          <w:rFonts w:ascii="Calibri" w:eastAsia="Times New Roman" w:hAnsi="Calibri" w:cs="Calibri"/>
          <w:b/>
          <w:i/>
          <w:color w:val="000000"/>
          <w:kern w:val="0"/>
          <w:sz w:val="24"/>
          <w:szCs w:val="24"/>
          <w:lang w:eastAsia="pl-PL"/>
          <w14:ligatures w14:val="none"/>
        </w:rPr>
      </w:pPr>
    </w:p>
    <w:sectPr w:rsidR="008470F6" w:rsidRPr="00D916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7D212" w14:textId="77777777" w:rsidR="00C73D25" w:rsidRDefault="00C73D25" w:rsidP="00A923A7">
      <w:pPr>
        <w:spacing w:after="0" w:line="240" w:lineRule="auto"/>
      </w:pPr>
      <w:r>
        <w:separator/>
      </w:r>
    </w:p>
  </w:endnote>
  <w:endnote w:type="continuationSeparator" w:id="0">
    <w:p w14:paraId="09BE6D26" w14:textId="77777777" w:rsidR="00C73D25" w:rsidRDefault="00C73D25" w:rsidP="00A9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00">
    <w:altName w:val="Calibri"/>
    <w:charset w:val="EE"/>
    <w:family w:val="auto"/>
    <w:pitch w:val="variable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1349A" w14:textId="77777777" w:rsidR="00C73D25" w:rsidRDefault="00C73D25" w:rsidP="00A923A7">
      <w:pPr>
        <w:spacing w:after="0" w:line="240" w:lineRule="auto"/>
      </w:pPr>
      <w:r>
        <w:separator/>
      </w:r>
    </w:p>
  </w:footnote>
  <w:footnote w:type="continuationSeparator" w:id="0">
    <w:p w14:paraId="7B15D154" w14:textId="77777777" w:rsidR="00C73D25" w:rsidRDefault="00C73D25" w:rsidP="00A923A7">
      <w:pPr>
        <w:spacing w:after="0" w:line="240" w:lineRule="auto"/>
      </w:pPr>
      <w:r>
        <w:continuationSeparator/>
      </w:r>
    </w:p>
  </w:footnote>
  <w:footnote w:id="1">
    <w:p w14:paraId="135998EC" w14:textId="77777777" w:rsidR="008470F6" w:rsidRDefault="008470F6" w:rsidP="008470F6">
      <w:pPr>
        <w:pStyle w:val="Tekstprzypisudolnego"/>
        <w:rPr>
          <w:rFonts w:ascii="Calibri" w:hAnsi="Calibri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6F4C4FBA" w14:textId="77777777" w:rsidR="008470F6" w:rsidRDefault="008470F6" w:rsidP="008470F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poprzez postawienie znaku X</w:t>
      </w:r>
    </w:p>
  </w:footnote>
  <w:footnote w:id="3">
    <w:p w14:paraId="5D9B8309" w14:textId="77777777" w:rsidR="008470F6" w:rsidRDefault="008470F6" w:rsidP="008470F6">
      <w:pPr>
        <w:pStyle w:val="Tekstprzypisudolnego"/>
        <w:jc w:val="both"/>
        <w:rPr>
          <w:rFonts w:ascii="Times New Roman" w:hAnsi="Times New Roman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 rozumieniu art. 11 ust. 4 ustawy z dnia 16 kwietnia 1993 r. o zwalczaniu nieuczciwej konkurencji (t.j. Dz. U. z 2022 r., poz. 1233).</w:t>
      </w:r>
    </w:p>
  </w:footnote>
  <w:footnote w:id="4">
    <w:p w14:paraId="31FEE2D6" w14:textId="77777777" w:rsidR="008470F6" w:rsidRDefault="008470F6" w:rsidP="008470F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znakiem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96E3" w14:textId="77777777" w:rsidR="00A923A7" w:rsidRDefault="00A923A7">
    <w:pPr>
      <w:pStyle w:val="Nagwek"/>
    </w:pPr>
  </w:p>
  <w:p w14:paraId="74E04F90" w14:textId="77777777" w:rsidR="007B7A52" w:rsidRDefault="007B7A5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68A91E3B" w14:textId="77777777" w:rsidR="007B7A52" w:rsidRDefault="007B7A5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18C4D536" w14:textId="77777777" w:rsidR="007B7A52" w:rsidRDefault="007B7A5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36DA02E6" w14:textId="77777777" w:rsidR="007B7A52" w:rsidRDefault="007B7A5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04794D8C" w14:textId="77777777" w:rsidR="007B7A52" w:rsidRDefault="007B7A5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2AA983DE" w14:textId="77777777" w:rsidR="007B7A52" w:rsidRPr="007B7A52" w:rsidRDefault="007B7A52" w:rsidP="007B7A52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color w:val="ED7D31" w:themeColor="accent2"/>
        <w:kern w:val="0"/>
        <w:sz w:val="16"/>
        <w:szCs w:val="16"/>
        <w:lang w:eastAsia="pl-PL"/>
        <w14:ligatures w14:val="none"/>
      </w:rPr>
    </w:pPr>
    <w:r w:rsidRPr="007B7A52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Zamawiający – </w:t>
    </w:r>
    <w:r w:rsidRPr="007B7A52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 xml:space="preserve">Miasto i Gmina </w:t>
    </w:r>
    <w:proofErr w:type="spellStart"/>
    <w:r w:rsidRPr="007B7A52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>Piwniczna-Zdrój</w:t>
    </w:r>
    <w:proofErr w:type="spellEnd"/>
  </w:p>
  <w:p w14:paraId="4434B783" w14:textId="77777777" w:rsidR="007B7A52" w:rsidRPr="007B7A52" w:rsidRDefault="007B7A52" w:rsidP="007B7A52">
    <w:pPr>
      <w:tabs>
        <w:tab w:val="center" w:pos="4536"/>
        <w:tab w:val="right" w:pos="9072"/>
      </w:tabs>
      <w:spacing w:after="0" w:line="276" w:lineRule="auto"/>
      <w:jc w:val="center"/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</w:pPr>
    <w:r w:rsidRPr="007B7A52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           Nazwa nadana zamówieniu: </w:t>
    </w:r>
    <w:r w:rsidRPr="007B7A52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 xml:space="preserve">Opracowanie koncepcji programowo-przestrzennej oraz dokumentacji projektowej wraz </w:t>
    </w:r>
    <w:r w:rsidRPr="007B7A52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br/>
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</w:r>
    <w:proofErr w:type="spellStart"/>
    <w:r w:rsidRPr="007B7A52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Zamakowisko</w:t>
    </w:r>
    <w:proofErr w:type="spellEnd"/>
    <w:r w:rsidRPr="007B7A52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” w km 0+406 – 0+435 oraz w km 0+490 – 0+507 wraz z odbudową drogi gminnej nr K293587 w km 0+406 – 0+435 w m. Piwniczna Zdrój, gmina Piwniczna - Zdrój</w:t>
    </w:r>
  </w:p>
  <w:p w14:paraId="3570EA97" w14:textId="77777777" w:rsidR="007B7A52" w:rsidRPr="007B7A52" w:rsidRDefault="007B7A52" w:rsidP="007B7A52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</w:pPr>
    <w:r w:rsidRPr="007B7A52"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 xml:space="preserve">Oznaczenie sprawy: </w:t>
    </w:r>
    <w:r w:rsidRPr="007B7A52">
      <w:rPr>
        <w:rFonts w:eastAsia="Calibri" w:cstheme="minorHAnsi"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>ZP.271.3.1.2026</w:t>
    </w:r>
  </w:p>
  <w:p w14:paraId="7B2375B2" w14:textId="3716A390" w:rsidR="007B7A52" w:rsidRDefault="007B7A5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  <w:r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  <w:t>Załącznik nr 7 do SWZ</w:t>
    </w:r>
  </w:p>
  <w:p w14:paraId="007A704D" w14:textId="77777777" w:rsidR="007B7A52" w:rsidRDefault="007B7A52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08D9D7C2" w14:textId="7C779897" w:rsidR="00A923A7" w:rsidRPr="00EF5C73" w:rsidRDefault="00A923A7" w:rsidP="007B7A52">
    <w:pPr>
      <w:tabs>
        <w:tab w:val="center" w:pos="4536"/>
        <w:tab w:val="right" w:pos="9072"/>
      </w:tabs>
      <w:spacing w:after="0" w:line="276" w:lineRule="auto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4635289F" wp14:editId="00642858">
          <wp:simplePos x="0" y="0"/>
          <wp:positionH relativeFrom="margin">
            <wp:posOffset>0</wp:posOffset>
          </wp:positionH>
          <wp:positionV relativeFrom="page">
            <wp:posOffset>601345</wp:posOffset>
          </wp:positionV>
          <wp:extent cx="803275" cy="942975"/>
          <wp:effectExtent l="0" t="0" r="0" b="9525"/>
          <wp:wrapNone/>
          <wp:docPr id="1073741825" name="officeArt object" descr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8" descr="Obraz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275" cy="9429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C7DE26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F0B34"/>
    <w:multiLevelType w:val="hybridMultilevel"/>
    <w:tmpl w:val="16CAA2D0"/>
    <w:lvl w:ilvl="0" w:tplc="2A18413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93E4507"/>
    <w:multiLevelType w:val="hybridMultilevel"/>
    <w:tmpl w:val="D5FA7C46"/>
    <w:lvl w:ilvl="0" w:tplc="FAA42992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235376"/>
    <w:multiLevelType w:val="multilevel"/>
    <w:tmpl w:val="14CE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387346"/>
    <w:multiLevelType w:val="hybridMultilevel"/>
    <w:tmpl w:val="99CA57E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3A3555"/>
    <w:multiLevelType w:val="hybridMultilevel"/>
    <w:tmpl w:val="B274836E"/>
    <w:lvl w:ilvl="0" w:tplc="987EA5E0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E3167F2A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7A29F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6CAC7C0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4B2C5E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592216E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5BAA25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A2ED894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E0CC6C6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0CB10AA9"/>
    <w:multiLevelType w:val="hybridMultilevel"/>
    <w:tmpl w:val="E6E0A6C4"/>
    <w:lvl w:ilvl="0" w:tplc="087AB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2F3A4B"/>
    <w:multiLevelType w:val="hybridMultilevel"/>
    <w:tmpl w:val="C9BCE2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62B92"/>
    <w:multiLevelType w:val="hybridMultilevel"/>
    <w:tmpl w:val="92AA0866"/>
    <w:lvl w:ilvl="0" w:tplc="3EAC9C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6EE56F7"/>
    <w:multiLevelType w:val="hybridMultilevel"/>
    <w:tmpl w:val="F57C56DC"/>
    <w:lvl w:ilvl="0" w:tplc="14F671FE">
      <w:start w:val="3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583630"/>
    <w:multiLevelType w:val="hybridMultilevel"/>
    <w:tmpl w:val="86FA9AD4"/>
    <w:lvl w:ilvl="0" w:tplc="2FD43BC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185B0A75"/>
    <w:multiLevelType w:val="hybridMultilevel"/>
    <w:tmpl w:val="7E96E376"/>
    <w:lvl w:ilvl="0" w:tplc="C19E66A4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A5DA13F0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956475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200FEE8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BDA5CC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A122ADC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22A813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FCE504E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6503EC0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AF60B16"/>
    <w:multiLevelType w:val="hybridMultilevel"/>
    <w:tmpl w:val="FCD86F5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735023"/>
    <w:multiLevelType w:val="hybridMultilevel"/>
    <w:tmpl w:val="C9BCE2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2D3387"/>
    <w:multiLevelType w:val="multilevel"/>
    <w:tmpl w:val="A93CD88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146" w:hanging="72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506" w:hanging="108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</w:lvl>
  </w:abstractNum>
  <w:abstractNum w:abstractNumId="21" w15:restartNumberingAfterBreak="0">
    <w:nsid w:val="20D82C18"/>
    <w:multiLevelType w:val="hybridMultilevel"/>
    <w:tmpl w:val="F6A24868"/>
    <w:lvl w:ilvl="0" w:tplc="4650D61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113200F"/>
    <w:multiLevelType w:val="hybridMultilevel"/>
    <w:tmpl w:val="354AD230"/>
    <w:lvl w:ilvl="0" w:tplc="E5A22A4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0F1D67"/>
    <w:multiLevelType w:val="hybridMultilevel"/>
    <w:tmpl w:val="5E24F224"/>
    <w:lvl w:ilvl="0" w:tplc="9962AD6C">
      <w:start w:val="2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C124292">
      <w:start w:val="1"/>
      <w:numFmt w:val="bullet"/>
      <w:lvlText w:val="o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F869766">
      <w:start w:val="1"/>
      <w:numFmt w:val="bullet"/>
      <w:lvlText w:val="▪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DA0985E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FF07E80">
      <w:start w:val="1"/>
      <w:numFmt w:val="bullet"/>
      <w:lvlText w:val="o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9B011B2">
      <w:start w:val="1"/>
      <w:numFmt w:val="bullet"/>
      <w:lvlText w:val="▪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30ABE5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5028574">
      <w:start w:val="1"/>
      <w:numFmt w:val="bullet"/>
      <w:lvlText w:val="o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588992E">
      <w:start w:val="1"/>
      <w:numFmt w:val="bullet"/>
      <w:lvlText w:val="▪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2684510E"/>
    <w:multiLevelType w:val="hybridMultilevel"/>
    <w:tmpl w:val="7A628E3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14"/>
        <w:szCs w:val="1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D33664"/>
    <w:multiLevelType w:val="hybridMultilevel"/>
    <w:tmpl w:val="32601A2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164211"/>
    <w:multiLevelType w:val="hybridMultilevel"/>
    <w:tmpl w:val="A90224C4"/>
    <w:lvl w:ilvl="0" w:tplc="3A5C6D3C">
      <w:start w:val="2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5B0CC5"/>
    <w:multiLevelType w:val="hybridMultilevel"/>
    <w:tmpl w:val="3C6C6A1E"/>
    <w:lvl w:ilvl="0" w:tplc="0415000B">
      <w:start w:val="1"/>
      <w:numFmt w:val="bullet"/>
      <w:lvlText w:val=""/>
      <w:lvlJc w:val="left"/>
      <w:pPr>
        <w:ind w:left="89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9" w15:restartNumberingAfterBreak="0">
    <w:nsid w:val="282E1BC3"/>
    <w:multiLevelType w:val="hybridMultilevel"/>
    <w:tmpl w:val="77C2E98A"/>
    <w:lvl w:ilvl="0" w:tplc="DEA4CDC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14"/>
        <w:szCs w:val="1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1E0D88"/>
    <w:multiLevelType w:val="hybridMultilevel"/>
    <w:tmpl w:val="78A0FC10"/>
    <w:lvl w:ilvl="0" w:tplc="8430BFE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13B6366"/>
    <w:multiLevelType w:val="hybridMultilevel"/>
    <w:tmpl w:val="FCD86F5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E37B5"/>
    <w:multiLevelType w:val="hybridMultilevel"/>
    <w:tmpl w:val="A1E8C154"/>
    <w:lvl w:ilvl="0" w:tplc="4A586A0A">
      <w:start w:val="3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5241F0"/>
    <w:multiLevelType w:val="hybridMultilevel"/>
    <w:tmpl w:val="573E4BE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965682"/>
    <w:multiLevelType w:val="hybridMultilevel"/>
    <w:tmpl w:val="545E1254"/>
    <w:lvl w:ilvl="0" w:tplc="9B14D9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7E508C"/>
    <w:multiLevelType w:val="hybridMultilevel"/>
    <w:tmpl w:val="C5BC370A"/>
    <w:lvl w:ilvl="0" w:tplc="FFFFFFFF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38EC020E"/>
    <w:multiLevelType w:val="hybridMultilevel"/>
    <w:tmpl w:val="856C04DC"/>
    <w:lvl w:ilvl="0" w:tplc="ED764F6E">
      <w:start w:val="1"/>
      <w:numFmt w:val="decimal"/>
      <w:lvlText w:val="%1)"/>
      <w:lvlJc w:val="left"/>
      <w:pPr>
        <w:ind w:left="72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165D6C"/>
    <w:multiLevelType w:val="hybridMultilevel"/>
    <w:tmpl w:val="C9BCE2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1E30F7"/>
    <w:multiLevelType w:val="hybridMultilevel"/>
    <w:tmpl w:val="BEAED0F0"/>
    <w:lvl w:ilvl="0" w:tplc="FFFFFFFF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 w15:restartNumberingAfterBreak="0">
    <w:nsid w:val="42C24B75"/>
    <w:multiLevelType w:val="hybridMultilevel"/>
    <w:tmpl w:val="34423A1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452860AD"/>
    <w:multiLevelType w:val="hybridMultilevel"/>
    <w:tmpl w:val="4B60FE4E"/>
    <w:lvl w:ilvl="0" w:tplc="CA50FCBA">
      <w:start w:val="2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D314C2"/>
    <w:multiLevelType w:val="hybridMultilevel"/>
    <w:tmpl w:val="DA1855F8"/>
    <w:lvl w:ilvl="0" w:tplc="04E62EFC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9271760"/>
    <w:multiLevelType w:val="hybridMultilevel"/>
    <w:tmpl w:val="573E4BE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DD40C8"/>
    <w:multiLevelType w:val="hybridMultilevel"/>
    <w:tmpl w:val="E430AD0A"/>
    <w:lvl w:ilvl="0" w:tplc="1EFAA1F6">
      <w:start w:val="3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EA4FD7"/>
    <w:multiLevelType w:val="hybridMultilevel"/>
    <w:tmpl w:val="477A60E8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4E863ECD"/>
    <w:multiLevelType w:val="hybridMultilevel"/>
    <w:tmpl w:val="7A628E3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14"/>
        <w:szCs w:val="1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4F5FBA"/>
    <w:multiLevelType w:val="hybridMultilevel"/>
    <w:tmpl w:val="76B46766"/>
    <w:lvl w:ilvl="0" w:tplc="1F02FF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04B0082"/>
    <w:multiLevelType w:val="hybridMultilevel"/>
    <w:tmpl w:val="573E4BE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4D4778"/>
    <w:multiLevelType w:val="hybridMultilevel"/>
    <w:tmpl w:val="279851A2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2" w15:restartNumberingAfterBreak="0">
    <w:nsid w:val="53621A07"/>
    <w:multiLevelType w:val="hybridMultilevel"/>
    <w:tmpl w:val="7C3EDF9C"/>
    <w:lvl w:ilvl="0" w:tplc="04150017">
      <w:start w:val="1"/>
      <w:numFmt w:val="lowerLetter"/>
      <w:lvlText w:val="%1)"/>
      <w:lvlJc w:val="left"/>
      <w:pPr>
        <w:ind w:left="2850" w:hanging="360"/>
      </w:p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53" w15:restartNumberingAfterBreak="0">
    <w:nsid w:val="56072242"/>
    <w:multiLevelType w:val="hybridMultilevel"/>
    <w:tmpl w:val="2898BE60"/>
    <w:lvl w:ilvl="0" w:tplc="61AA0F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B8B3EF1"/>
    <w:multiLevelType w:val="hybridMultilevel"/>
    <w:tmpl w:val="A5FAD970"/>
    <w:lvl w:ilvl="0" w:tplc="407A177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5D4E4CD8"/>
    <w:multiLevelType w:val="hybridMultilevel"/>
    <w:tmpl w:val="1102C8A4"/>
    <w:lvl w:ilvl="0" w:tplc="D20EF3F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6" w15:restartNumberingAfterBreak="0">
    <w:nsid w:val="5DE60644"/>
    <w:multiLevelType w:val="hybridMultilevel"/>
    <w:tmpl w:val="0ADE2F5A"/>
    <w:lvl w:ilvl="0" w:tplc="582CF158">
      <w:start w:val="2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6A5E9B"/>
    <w:multiLevelType w:val="hybridMultilevel"/>
    <w:tmpl w:val="ED4035F8"/>
    <w:lvl w:ilvl="0" w:tplc="63D448B6">
      <w:start w:val="1"/>
      <w:numFmt w:val="decimal"/>
      <w:lvlText w:val="%1)"/>
      <w:lvlJc w:val="left"/>
      <w:pPr>
        <w:ind w:left="644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16106A3"/>
    <w:multiLevelType w:val="hybridMultilevel"/>
    <w:tmpl w:val="8C287CD0"/>
    <w:lvl w:ilvl="0" w:tplc="EFBCBA44">
      <w:start w:val="3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870586"/>
    <w:multiLevelType w:val="hybridMultilevel"/>
    <w:tmpl w:val="09F2F38A"/>
    <w:lvl w:ilvl="0" w:tplc="BA78124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C913C56"/>
    <w:multiLevelType w:val="hybridMultilevel"/>
    <w:tmpl w:val="C9BCE2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2" w15:restartNumberingAfterBreak="0">
    <w:nsid w:val="6F136ED8"/>
    <w:multiLevelType w:val="hybridMultilevel"/>
    <w:tmpl w:val="CD5017C2"/>
    <w:lvl w:ilvl="0" w:tplc="E35282DC">
      <w:start w:val="1"/>
      <w:numFmt w:val="decimal"/>
      <w:lvlText w:val="%1."/>
      <w:lvlJc w:val="left"/>
      <w:pPr>
        <w:ind w:left="720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BE7BF4"/>
    <w:multiLevelType w:val="hybridMultilevel"/>
    <w:tmpl w:val="FCD86F54"/>
    <w:lvl w:ilvl="0" w:tplc="A66623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4C42CA"/>
    <w:multiLevelType w:val="hybridMultilevel"/>
    <w:tmpl w:val="F0AEEFE2"/>
    <w:lvl w:ilvl="0" w:tplc="9DA44E6C">
      <w:start w:val="2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54017F"/>
    <w:multiLevelType w:val="hybridMultilevel"/>
    <w:tmpl w:val="0A48CD4E"/>
    <w:lvl w:ilvl="0" w:tplc="0415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6" w15:restartNumberingAfterBreak="0">
    <w:nsid w:val="74400952"/>
    <w:multiLevelType w:val="hybridMultilevel"/>
    <w:tmpl w:val="32601A2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DF6FA0"/>
    <w:multiLevelType w:val="hybridMultilevel"/>
    <w:tmpl w:val="BEAED0F0"/>
    <w:lvl w:ilvl="0" w:tplc="FFFFFFFF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76FD12FB"/>
    <w:multiLevelType w:val="hybridMultilevel"/>
    <w:tmpl w:val="4E86CC84"/>
    <w:lvl w:ilvl="0" w:tplc="FFFFFFFF">
      <w:start w:val="1"/>
      <w:numFmt w:val="decimal"/>
      <w:lvlText w:val="%1."/>
      <w:lvlJc w:val="left"/>
      <w:pPr>
        <w:ind w:left="28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9" w15:restartNumberingAfterBreak="0">
    <w:nsid w:val="79B32AE4"/>
    <w:multiLevelType w:val="hybridMultilevel"/>
    <w:tmpl w:val="32601A2A"/>
    <w:lvl w:ilvl="0" w:tplc="9324363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04504E"/>
    <w:multiLevelType w:val="hybridMultilevel"/>
    <w:tmpl w:val="26BEAF06"/>
    <w:lvl w:ilvl="0" w:tplc="CCAEDB6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7FDA3272"/>
    <w:multiLevelType w:val="hybridMultilevel"/>
    <w:tmpl w:val="FCD86F5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037701">
    <w:abstractNumId w:val="8"/>
  </w:num>
  <w:num w:numId="2" w16cid:durableId="19018625">
    <w:abstractNumId w:val="49"/>
  </w:num>
  <w:num w:numId="3" w16cid:durableId="464853175">
    <w:abstractNumId w:val="6"/>
  </w:num>
  <w:num w:numId="4" w16cid:durableId="1375496214">
    <w:abstractNumId w:val="38"/>
  </w:num>
  <w:num w:numId="5" w16cid:durableId="1965229827">
    <w:abstractNumId w:val="59"/>
  </w:num>
  <w:num w:numId="6" w16cid:durableId="1875774135">
    <w:abstractNumId w:val="30"/>
  </w:num>
  <w:num w:numId="7" w16cid:durableId="1544169609">
    <w:abstractNumId w:val="62"/>
  </w:num>
  <w:num w:numId="8" w16cid:durableId="1139609834">
    <w:abstractNumId w:val="57"/>
  </w:num>
  <w:num w:numId="9" w16cid:durableId="1542594273">
    <w:abstractNumId w:val="21"/>
  </w:num>
  <w:num w:numId="10" w16cid:durableId="742948351">
    <w:abstractNumId w:val="44"/>
  </w:num>
  <w:num w:numId="11" w16cid:durableId="1845587355">
    <w:abstractNumId w:val="35"/>
  </w:num>
  <w:num w:numId="12" w16cid:durableId="920871001">
    <w:abstractNumId w:val="70"/>
  </w:num>
  <w:num w:numId="13" w16cid:durableId="449397088">
    <w:abstractNumId w:val="47"/>
  </w:num>
  <w:num w:numId="14" w16cid:durableId="363673863">
    <w:abstractNumId w:val="7"/>
  </w:num>
  <w:num w:numId="15" w16cid:durableId="236717018">
    <w:abstractNumId w:val="10"/>
  </w:num>
  <w:num w:numId="16" w16cid:durableId="2031949993">
    <w:abstractNumId w:val="53"/>
  </w:num>
  <w:num w:numId="17" w16cid:durableId="1341004651">
    <w:abstractNumId w:val="54"/>
  </w:num>
  <w:num w:numId="18" w16cid:durableId="2079353216">
    <w:abstractNumId w:val="12"/>
  </w:num>
  <w:num w:numId="19" w16cid:durableId="2812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49268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39709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018554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8733730">
    <w:abstractNumId w:val="4"/>
  </w:num>
  <w:num w:numId="24" w16cid:durableId="24989886">
    <w:abstractNumId w:val="40"/>
  </w:num>
  <w:num w:numId="25" w16cid:durableId="1172136838">
    <w:abstractNumId w:val="5"/>
  </w:num>
  <w:num w:numId="26" w16cid:durableId="1560285750">
    <w:abstractNumId w:val="1"/>
  </w:num>
  <w:num w:numId="27" w16cid:durableId="1119570703">
    <w:abstractNumId w:val="2"/>
  </w:num>
  <w:num w:numId="28" w16cid:durableId="1283806475">
    <w:abstractNumId w:val="51"/>
  </w:num>
  <w:num w:numId="29" w16cid:durableId="203249260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76110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2196806">
    <w:abstractNumId w:val="24"/>
  </w:num>
  <w:num w:numId="32" w16cid:durableId="5104125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798394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108719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82427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128262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032284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1396587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23582232">
    <w:abstractNumId w:val="65"/>
  </w:num>
  <w:num w:numId="40" w16cid:durableId="4969717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6142638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462040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8942720">
    <w:abstractNumId w:val="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61209874">
    <w:abstractNumId w:val="5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798338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25661013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24380859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504831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56287859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38028430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838635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21376385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64375000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6364989">
    <w:abstractNumId w:val="19"/>
  </w:num>
  <w:num w:numId="55" w16cid:durableId="1688100317">
    <w:abstractNumId w:val="28"/>
  </w:num>
  <w:num w:numId="56" w16cid:durableId="1217744523">
    <w:abstractNumId w:val="52"/>
  </w:num>
  <w:num w:numId="57" w16cid:durableId="161093361">
    <w:abstractNumId w:val="42"/>
  </w:num>
  <w:num w:numId="58" w16cid:durableId="150145688">
    <w:abstractNumId w:val="29"/>
  </w:num>
  <w:num w:numId="59" w16cid:durableId="1936015236">
    <w:abstractNumId w:val="48"/>
  </w:num>
  <w:num w:numId="60" w16cid:durableId="329866807">
    <w:abstractNumId w:val="26"/>
  </w:num>
  <w:num w:numId="61" w16cid:durableId="1520897184">
    <w:abstractNumId w:val="25"/>
  </w:num>
  <w:num w:numId="62" w16cid:durableId="111437319">
    <w:abstractNumId w:val="63"/>
  </w:num>
  <w:num w:numId="63" w16cid:durableId="802232256">
    <w:abstractNumId w:val="50"/>
  </w:num>
  <w:num w:numId="64" w16cid:durableId="2027442315">
    <w:abstractNumId w:val="17"/>
  </w:num>
  <w:num w:numId="65" w16cid:durableId="396364689">
    <w:abstractNumId w:val="32"/>
  </w:num>
  <w:num w:numId="66" w16cid:durableId="1293831525">
    <w:abstractNumId w:val="34"/>
  </w:num>
  <w:num w:numId="67" w16cid:durableId="141117564">
    <w:abstractNumId w:val="11"/>
  </w:num>
  <w:num w:numId="68" w16cid:durableId="195002222">
    <w:abstractNumId w:val="18"/>
  </w:num>
  <w:num w:numId="69" w16cid:durableId="2095470098">
    <w:abstractNumId w:val="37"/>
  </w:num>
  <w:num w:numId="70" w16cid:durableId="2015304337">
    <w:abstractNumId w:val="71"/>
  </w:num>
  <w:num w:numId="71" w16cid:durableId="1834759003">
    <w:abstractNumId w:val="45"/>
  </w:num>
  <w:num w:numId="72" w16cid:durableId="1232541175">
    <w:abstractNumId w:val="39"/>
  </w:num>
  <w:num w:numId="73" w16cid:durableId="1928690290">
    <w:abstractNumId w:val="60"/>
  </w:num>
  <w:num w:numId="74" w16cid:durableId="1717311236">
    <w:abstractNumId w:val="68"/>
  </w:num>
  <w:num w:numId="75" w16cid:durableId="733820812">
    <w:abstractNumId w:val="41"/>
  </w:num>
  <w:num w:numId="76" w16cid:durableId="677737405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55"/>
    <w:rsid w:val="00001BCB"/>
    <w:rsid w:val="00012E4D"/>
    <w:rsid w:val="00054268"/>
    <w:rsid w:val="000548AF"/>
    <w:rsid w:val="00086C2D"/>
    <w:rsid w:val="000D79DB"/>
    <w:rsid w:val="000E1975"/>
    <w:rsid w:val="001070C6"/>
    <w:rsid w:val="0013088E"/>
    <w:rsid w:val="00142720"/>
    <w:rsid w:val="00146EB9"/>
    <w:rsid w:val="00186B0E"/>
    <w:rsid w:val="001E2527"/>
    <w:rsid w:val="00206D78"/>
    <w:rsid w:val="00216AFA"/>
    <w:rsid w:val="00234549"/>
    <w:rsid w:val="00236589"/>
    <w:rsid w:val="0026136E"/>
    <w:rsid w:val="002645B2"/>
    <w:rsid w:val="00276F2C"/>
    <w:rsid w:val="00284D35"/>
    <w:rsid w:val="002D2267"/>
    <w:rsid w:val="002D2B35"/>
    <w:rsid w:val="002E1400"/>
    <w:rsid w:val="002E4CA8"/>
    <w:rsid w:val="003105F1"/>
    <w:rsid w:val="003117CF"/>
    <w:rsid w:val="00322E8E"/>
    <w:rsid w:val="0033476A"/>
    <w:rsid w:val="003523CB"/>
    <w:rsid w:val="00373817"/>
    <w:rsid w:val="003E2FF7"/>
    <w:rsid w:val="003F72F4"/>
    <w:rsid w:val="00405C1B"/>
    <w:rsid w:val="00436CF1"/>
    <w:rsid w:val="004A0251"/>
    <w:rsid w:val="004A08C6"/>
    <w:rsid w:val="004B4042"/>
    <w:rsid w:val="004B7687"/>
    <w:rsid w:val="00517B8F"/>
    <w:rsid w:val="00556855"/>
    <w:rsid w:val="005642E4"/>
    <w:rsid w:val="00581BCC"/>
    <w:rsid w:val="005A737A"/>
    <w:rsid w:val="005C4A70"/>
    <w:rsid w:val="0060630C"/>
    <w:rsid w:val="00631BD3"/>
    <w:rsid w:val="0063697C"/>
    <w:rsid w:val="006677E0"/>
    <w:rsid w:val="00672391"/>
    <w:rsid w:val="00695D7F"/>
    <w:rsid w:val="006B7509"/>
    <w:rsid w:val="006D22FC"/>
    <w:rsid w:val="0072588E"/>
    <w:rsid w:val="00727029"/>
    <w:rsid w:val="00727CEA"/>
    <w:rsid w:val="007317A6"/>
    <w:rsid w:val="0074649D"/>
    <w:rsid w:val="00746DD6"/>
    <w:rsid w:val="007719D3"/>
    <w:rsid w:val="00772723"/>
    <w:rsid w:val="00776982"/>
    <w:rsid w:val="00782AD8"/>
    <w:rsid w:val="00794E4C"/>
    <w:rsid w:val="007B7A52"/>
    <w:rsid w:val="007F5AB3"/>
    <w:rsid w:val="008053CE"/>
    <w:rsid w:val="00820804"/>
    <w:rsid w:val="00832FA4"/>
    <w:rsid w:val="00836688"/>
    <w:rsid w:val="008434D0"/>
    <w:rsid w:val="008470F6"/>
    <w:rsid w:val="0088297C"/>
    <w:rsid w:val="00886B8D"/>
    <w:rsid w:val="008969ED"/>
    <w:rsid w:val="008B23F4"/>
    <w:rsid w:val="008C47ED"/>
    <w:rsid w:val="008E5285"/>
    <w:rsid w:val="00907E7D"/>
    <w:rsid w:val="009211C9"/>
    <w:rsid w:val="00923AD0"/>
    <w:rsid w:val="0093575C"/>
    <w:rsid w:val="009403C0"/>
    <w:rsid w:val="009433DA"/>
    <w:rsid w:val="009454BC"/>
    <w:rsid w:val="009531E2"/>
    <w:rsid w:val="00957465"/>
    <w:rsid w:val="0099591B"/>
    <w:rsid w:val="009A4DCD"/>
    <w:rsid w:val="009F0C27"/>
    <w:rsid w:val="00A011E4"/>
    <w:rsid w:val="00A23979"/>
    <w:rsid w:val="00A243CD"/>
    <w:rsid w:val="00A33762"/>
    <w:rsid w:val="00A5153D"/>
    <w:rsid w:val="00A52E9B"/>
    <w:rsid w:val="00A613F1"/>
    <w:rsid w:val="00A65BCA"/>
    <w:rsid w:val="00A66A41"/>
    <w:rsid w:val="00A739FB"/>
    <w:rsid w:val="00A800CC"/>
    <w:rsid w:val="00A83900"/>
    <w:rsid w:val="00A86872"/>
    <w:rsid w:val="00A9218B"/>
    <w:rsid w:val="00A923A7"/>
    <w:rsid w:val="00AD01A8"/>
    <w:rsid w:val="00AE5987"/>
    <w:rsid w:val="00AF7A88"/>
    <w:rsid w:val="00B23B7F"/>
    <w:rsid w:val="00B27067"/>
    <w:rsid w:val="00B71F41"/>
    <w:rsid w:val="00B80AB3"/>
    <w:rsid w:val="00BA3AE3"/>
    <w:rsid w:val="00BB2D56"/>
    <w:rsid w:val="00BC1DB1"/>
    <w:rsid w:val="00BF0DDF"/>
    <w:rsid w:val="00BF146C"/>
    <w:rsid w:val="00C06E4A"/>
    <w:rsid w:val="00C14493"/>
    <w:rsid w:val="00C25FD7"/>
    <w:rsid w:val="00C31A78"/>
    <w:rsid w:val="00C638CA"/>
    <w:rsid w:val="00C6699D"/>
    <w:rsid w:val="00C73D25"/>
    <w:rsid w:val="00CC4364"/>
    <w:rsid w:val="00CC4CBC"/>
    <w:rsid w:val="00CC7082"/>
    <w:rsid w:val="00CE420C"/>
    <w:rsid w:val="00D1504E"/>
    <w:rsid w:val="00D20B54"/>
    <w:rsid w:val="00D463F6"/>
    <w:rsid w:val="00D65744"/>
    <w:rsid w:val="00D65BBE"/>
    <w:rsid w:val="00D763F1"/>
    <w:rsid w:val="00D76F29"/>
    <w:rsid w:val="00D91618"/>
    <w:rsid w:val="00DA4A13"/>
    <w:rsid w:val="00DB09C0"/>
    <w:rsid w:val="00DB6DE4"/>
    <w:rsid w:val="00DB7A6C"/>
    <w:rsid w:val="00DC42A4"/>
    <w:rsid w:val="00DC6F53"/>
    <w:rsid w:val="00DD39A6"/>
    <w:rsid w:val="00DF15D2"/>
    <w:rsid w:val="00DF20E5"/>
    <w:rsid w:val="00DF608F"/>
    <w:rsid w:val="00DF75BA"/>
    <w:rsid w:val="00E03276"/>
    <w:rsid w:val="00E142C4"/>
    <w:rsid w:val="00E1451F"/>
    <w:rsid w:val="00E2500F"/>
    <w:rsid w:val="00E34B0B"/>
    <w:rsid w:val="00E5065B"/>
    <w:rsid w:val="00EA6F39"/>
    <w:rsid w:val="00EB6FD1"/>
    <w:rsid w:val="00EB7349"/>
    <w:rsid w:val="00EE0086"/>
    <w:rsid w:val="00EF0B4D"/>
    <w:rsid w:val="00EF2604"/>
    <w:rsid w:val="00EF5C73"/>
    <w:rsid w:val="00F17292"/>
    <w:rsid w:val="00F43572"/>
    <w:rsid w:val="00F45131"/>
    <w:rsid w:val="00F47EEA"/>
    <w:rsid w:val="00F55627"/>
    <w:rsid w:val="00F65B69"/>
    <w:rsid w:val="00F91012"/>
    <w:rsid w:val="00F92E6C"/>
    <w:rsid w:val="00FB6133"/>
    <w:rsid w:val="00FB6DD5"/>
    <w:rsid w:val="00FD422E"/>
    <w:rsid w:val="00FD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AFE76"/>
  <w15:chartTrackingRefBased/>
  <w15:docId w15:val="{C69C8D7E-D2A9-4C05-B4CC-B5C7E7EF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,CW_Lista,2 heading,A_wyliczenie,K-P_odwolanie,Akapit z listą5,maz_wyliczenie,opis dzialania,sw tekst"/>
    <w:basedOn w:val="Normalny"/>
    <w:link w:val="AkapitzlistZnak"/>
    <w:uiPriority w:val="1"/>
    <w:qFormat/>
    <w:rsid w:val="00556855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"/>
    <w:link w:val="Akapitzlist"/>
    <w:uiPriority w:val="1"/>
    <w:rsid w:val="00556855"/>
    <w:rPr>
      <w:rFonts w:ascii="Calibri" w:eastAsia="Calibri" w:hAnsi="Calibri" w:cs="Times New Roman"/>
      <w:kern w:val="0"/>
      <w14:ligatures w14:val="none"/>
    </w:rPr>
  </w:style>
  <w:style w:type="paragraph" w:customStyle="1" w:styleId="Normalny1">
    <w:name w:val="Normalny1"/>
    <w:basedOn w:val="Normalny"/>
    <w:rsid w:val="00556855"/>
    <w:pPr>
      <w:widowControl w:val="0"/>
      <w:suppressAutoHyphens/>
      <w:spacing w:after="200" w:line="276" w:lineRule="auto"/>
    </w:pPr>
    <w:rPr>
      <w:rFonts w:ascii="Times New Roman" w:eastAsia="HG Mincho Light J" w:hAnsi="Times New Roman" w:cs="Times New Roman"/>
      <w:color w:val="000000"/>
      <w:kern w:val="0"/>
      <w:sz w:val="20"/>
      <w:lang w:val="en-US" w:bidi="en-US"/>
      <w14:ligatures w14:val="none"/>
    </w:rPr>
  </w:style>
  <w:style w:type="paragraph" w:customStyle="1" w:styleId="Style">
    <w:name w:val="Style"/>
    <w:rsid w:val="00556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6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55"/>
  </w:style>
  <w:style w:type="character" w:styleId="Pogrubienie">
    <w:name w:val="Strong"/>
    <w:basedOn w:val="Domylnaczcionkaakapitu"/>
    <w:uiPriority w:val="22"/>
    <w:qFormat/>
    <w:rsid w:val="004A08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9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A7"/>
  </w:style>
  <w:style w:type="table" w:customStyle="1" w:styleId="TableGrid">
    <w:name w:val="TableGrid"/>
    <w:rsid w:val="00A923A7"/>
    <w:pPr>
      <w:spacing w:after="0" w:line="240" w:lineRule="auto"/>
    </w:pPr>
    <w:rPr>
      <w:rFonts w:eastAsiaTheme="minorEastAsi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D20B54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D20B54"/>
    <w:pPr>
      <w:spacing w:after="0" w:line="240" w:lineRule="auto"/>
    </w:pPr>
    <w:rPr>
      <w:rFonts w:ascii="Tahoma" w:hAnsi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20B54"/>
    <w:rPr>
      <w:sz w:val="20"/>
      <w:szCs w:val="20"/>
    </w:rPr>
  </w:style>
  <w:style w:type="character" w:styleId="Odwoanieprzypisudolnego">
    <w:name w:val="footnote reference"/>
    <w:uiPriority w:val="99"/>
    <w:rsid w:val="00D20B54"/>
    <w:rPr>
      <w:sz w:val="20"/>
      <w:vertAlign w:val="superscript"/>
    </w:rPr>
  </w:style>
  <w:style w:type="character" w:customStyle="1" w:styleId="Teksttreci">
    <w:name w:val="Tekst treści_"/>
    <w:link w:val="Teksttreci0"/>
    <w:uiPriority w:val="99"/>
    <w:rsid w:val="00782AD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82AD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Bezodstpw">
    <w:name w:val="No Spacing"/>
    <w:uiPriority w:val="1"/>
    <w:qFormat/>
    <w:rsid w:val="00BF14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3E3C-5F38-42AE-9500-C610E070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962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Jabłońska-Chytła</dc:creator>
  <cp:keywords/>
  <dc:description/>
  <cp:lastModifiedBy>Marta Jabłońska-Chytła</cp:lastModifiedBy>
  <cp:revision>8</cp:revision>
  <cp:lastPrinted>2024-09-10T12:29:00Z</cp:lastPrinted>
  <dcterms:created xsi:type="dcterms:W3CDTF">2024-10-14T18:39:00Z</dcterms:created>
  <dcterms:modified xsi:type="dcterms:W3CDTF">2026-03-20T10:46:00Z</dcterms:modified>
</cp:coreProperties>
</file>